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D1720" w14:textId="77777777" w:rsidR="00617BB4" w:rsidRDefault="00617BB4" w:rsidP="00617BB4">
      <w:pPr>
        <w:pStyle w:val="Heading1"/>
        <w:jc w:val="center"/>
        <w:rPr>
          <w:rFonts w:ascii="Georgia" w:hAnsi="Georgia"/>
          <w:color w:val="000000" w:themeColor="text1"/>
          <w:sz w:val="44"/>
          <w:u w:val="single"/>
        </w:rPr>
      </w:pP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15367463"/>
      <w:r>
        <w:rPr>
          <w:rFonts w:ascii="Georgia" w:hAnsi="Georgia"/>
          <w:noProof/>
          <w:color w:val="000000" w:themeColor="text1"/>
          <w:sz w:val="44"/>
          <w:u w:val="single"/>
          <w:lang w:val="en-IN" w:eastAsia="en-IN"/>
        </w:rPr>
        <w:drawing>
          <wp:anchor distT="0" distB="0" distL="114300" distR="114300" simplePos="0" relativeHeight="251658240" behindDoc="0" locked="0" layoutInCell="1" allowOverlap="1" wp14:anchorId="7B18C44F" wp14:editId="59DC41AB">
            <wp:simplePos x="0" y="0"/>
            <wp:positionH relativeFrom="margin">
              <wp:posOffset>-914400</wp:posOffset>
            </wp:positionH>
            <wp:positionV relativeFrom="margin">
              <wp:posOffset>-905510</wp:posOffset>
            </wp:positionV>
            <wp:extent cx="7762875" cy="100298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1 - Ecommerce Simplified E-Cov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2875" cy="10029825"/>
                    </a:xfrm>
                    <a:prstGeom prst="rect">
                      <a:avLst/>
                    </a:prstGeom>
                  </pic:spPr>
                </pic:pic>
              </a:graphicData>
            </a:graphic>
            <wp14:sizeRelH relativeFrom="margin">
              <wp14:pctWidth>0</wp14:pctWidth>
            </wp14:sizeRelH>
            <wp14:sizeRelV relativeFrom="margin">
              <wp14:pctHeight>0</wp14:pctHeight>
            </wp14:sizeRelV>
          </wp:anchor>
        </w:drawing>
      </w:r>
    </w:p>
    <w:p w14:paraId="4823CD89" w14:textId="64BD069B" w:rsidR="003434E8" w:rsidRPr="00617BB4" w:rsidRDefault="00616355" w:rsidP="00617BB4">
      <w:pPr>
        <w:pStyle w:val="Heading1"/>
        <w:jc w:val="center"/>
        <w:rPr>
          <w:rFonts w:ascii="Georgia" w:hAnsi="Georgia"/>
          <w:color w:val="000000" w:themeColor="text1"/>
          <w:sz w:val="44"/>
          <w:u w:val="single"/>
        </w:rPr>
      </w:pPr>
      <w:r w:rsidRPr="0076634B">
        <w:rPr>
          <w:rFonts w:ascii="Georgia" w:hAnsi="Georgia"/>
          <w:color w:val="000000" w:themeColor="text1"/>
          <w:sz w:val="44"/>
          <w:u w:val="single"/>
        </w:rPr>
        <w:lastRenderedPageBreak/>
        <w:t>Table of Contents</w:t>
      </w:r>
      <w:bookmarkEnd w:id="0"/>
      <w:bookmarkEnd w:id="1"/>
      <w:bookmarkEnd w:id="2"/>
      <w:bookmarkEnd w:id="3"/>
      <w:bookmarkEnd w:id="4"/>
      <w:bookmarkEnd w:id="5"/>
      <w:bookmarkEnd w:id="6"/>
      <w:bookmarkEnd w:id="7"/>
      <w:bookmarkEnd w:id="8"/>
      <w:r w:rsidR="00436411" w:rsidRPr="0076634B">
        <w:rPr>
          <w:rFonts w:ascii="Georgia" w:hAnsi="Georgia"/>
          <w:u w:val="single"/>
        </w:rPr>
        <w:br/>
      </w:r>
    </w:p>
    <w:p w14:paraId="4F764143" w14:textId="039E94A6" w:rsidR="00FC0922" w:rsidRPr="00CC11F6" w:rsidRDefault="003434E8" w:rsidP="006F6B58">
      <w:pPr>
        <w:pStyle w:val="TOC1"/>
        <w:rPr>
          <w:rFonts w:eastAsiaTheme="minorEastAsia" w:cstheme="minorBidi"/>
          <w:lang w:eastAsia="ja-JP"/>
        </w:rPr>
      </w:pPr>
      <w:r w:rsidRPr="00CC11F6">
        <w:fldChar w:fldCharType="begin"/>
      </w:r>
      <w:r w:rsidRPr="00CC11F6">
        <w:instrText xml:space="preserve"> TOC \o "1-3" </w:instrText>
      </w:r>
      <w:r w:rsidRPr="00CC11F6">
        <w:fldChar w:fldCharType="separate"/>
      </w:r>
      <w:hyperlink w:anchor="introduction" w:history="1">
        <w:r w:rsidR="00FC0922" w:rsidRPr="00617BB4">
          <w:rPr>
            <w:rStyle w:val="Hyperlink"/>
          </w:rPr>
          <w:t>Introduction</w:t>
        </w:r>
      </w:hyperlink>
    </w:p>
    <w:p w14:paraId="06B2945D" w14:textId="02FB695B" w:rsidR="00FC0922" w:rsidRPr="00CC11F6" w:rsidRDefault="00115B0E" w:rsidP="006F6B58">
      <w:pPr>
        <w:pStyle w:val="TOC1"/>
        <w:rPr>
          <w:rFonts w:eastAsiaTheme="minorEastAsia" w:cstheme="minorBidi"/>
          <w:lang w:eastAsia="ja-JP"/>
        </w:rPr>
      </w:pPr>
      <w:hyperlink w:anchor="chapter1" w:history="1">
        <w:r w:rsidR="00CC11F6" w:rsidRPr="00617BB4">
          <w:rPr>
            <w:rStyle w:val="Hyperlink"/>
          </w:rPr>
          <w:t xml:space="preserve">Chapter 01 - </w:t>
        </w:r>
        <w:r w:rsidR="00C51015" w:rsidRPr="00617BB4">
          <w:rPr>
            <w:rStyle w:val="Hyperlink"/>
          </w:rPr>
          <w:t>Selecting</w:t>
        </w:r>
        <w:r w:rsidR="00FC0922" w:rsidRPr="00617BB4">
          <w:rPr>
            <w:rStyle w:val="Hyperlink"/>
          </w:rPr>
          <w:t xml:space="preserve"> a Profitable Niche</w:t>
        </w:r>
      </w:hyperlink>
    </w:p>
    <w:p w14:paraId="0BF27247" w14:textId="6C5D8FC3" w:rsidR="00FC0922" w:rsidRPr="00CC11F6" w:rsidRDefault="00115B0E" w:rsidP="006F6B58">
      <w:pPr>
        <w:pStyle w:val="TOC1"/>
        <w:rPr>
          <w:rFonts w:eastAsiaTheme="minorEastAsia" w:cstheme="minorBidi"/>
          <w:lang w:eastAsia="ja-JP"/>
        </w:rPr>
      </w:pPr>
      <w:hyperlink w:anchor="chapter2" w:history="1">
        <w:r w:rsidR="00CC11F6" w:rsidRPr="00617BB4">
          <w:rPr>
            <w:rStyle w:val="Hyperlink"/>
          </w:rPr>
          <w:t xml:space="preserve">Chapter 02 - </w:t>
        </w:r>
        <w:r w:rsidR="00FC0922" w:rsidRPr="00617BB4">
          <w:rPr>
            <w:rStyle w:val="Hyperlink"/>
          </w:rPr>
          <w:t>Finding Your Passion</w:t>
        </w:r>
      </w:hyperlink>
    </w:p>
    <w:p w14:paraId="6F16D400" w14:textId="75867FFE" w:rsidR="00FC0922" w:rsidRPr="00CC11F6" w:rsidRDefault="00115B0E" w:rsidP="006F6B58">
      <w:pPr>
        <w:pStyle w:val="TOC1"/>
        <w:rPr>
          <w:rFonts w:eastAsiaTheme="minorEastAsia" w:cstheme="minorBidi"/>
          <w:lang w:eastAsia="ja-JP"/>
        </w:rPr>
      </w:pPr>
      <w:hyperlink w:anchor="chapter3" w:history="1">
        <w:r w:rsidR="00CC11F6" w:rsidRPr="00617BB4">
          <w:rPr>
            <w:rStyle w:val="Hyperlink"/>
          </w:rPr>
          <w:t xml:space="preserve">Chapter 03 - </w:t>
        </w:r>
        <w:r w:rsidR="000E7952" w:rsidRPr="00617BB4">
          <w:rPr>
            <w:rStyle w:val="Hyperlink"/>
          </w:rPr>
          <w:t>The Inside Scoop</w:t>
        </w:r>
      </w:hyperlink>
    </w:p>
    <w:p w14:paraId="59CFE568" w14:textId="6F1BE156" w:rsidR="00FC0922" w:rsidRPr="00CC11F6" w:rsidRDefault="00115B0E" w:rsidP="006F6B58">
      <w:pPr>
        <w:pStyle w:val="TOC1"/>
        <w:rPr>
          <w:rFonts w:eastAsiaTheme="minorEastAsia" w:cstheme="minorBidi"/>
          <w:lang w:eastAsia="ja-JP"/>
        </w:rPr>
      </w:pPr>
      <w:hyperlink w:anchor="chapter4" w:history="1">
        <w:r w:rsidR="00CC11F6" w:rsidRPr="00617BB4">
          <w:rPr>
            <w:rStyle w:val="Hyperlink"/>
          </w:rPr>
          <w:t xml:space="preserve">Chapter 04- </w:t>
        </w:r>
        <w:r w:rsidR="000E7952" w:rsidRPr="00617BB4">
          <w:rPr>
            <w:rStyle w:val="Hyperlink"/>
          </w:rPr>
          <w:t>How to Source</w:t>
        </w:r>
        <w:r w:rsidR="00FC0922" w:rsidRPr="00617BB4">
          <w:rPr>
            <w:rStyle w:val="Hyperlink"/>
          </w:rPr>
          <w:t xml:space="preserve"> Products</w:t>
        </w:r>
        <w:r w:rsidR="000E7952" w:rsidRPr="00617BB4">
          <w:rPr>
            <w:rStyle w:val="Hyperlink"/>
          </w:rPr>
          <w:t>?</w:t>
        </w:r>
      </w:hyperlink>
    </w:p>
    <w:p w14:paraId="17A0A5B8" w14:textId="15E31422" w:rsidR="00FC0922" w:rsidRPr="00CC11F6" w:rsidRDefault="00261DD6">
      <w:pPr>
        <w:pStyle w:val="TOC2"/>
        <w:tabs>
          <w:tab w:val="right" w:leader="dot" w:pos="9350"/>
        </w:tabs>
        <w:rPr>
          <w:rFonts w:ascii="Georgia" w:eastAsiaTheme="minorEastAsia" w:hAnsi="Georgia" w:cstheme="minorBidi"/>
          <w:noProof/>
          <w:szCs w:val="26"/>
          <w:lang w:eastAsia="ja-JP"/>
        </w:rPr>
      </w:pPr>
      <w:r>
        <w:rPr>
          <w:rFonts w:ascii="Georgia" w:hAnsi="Georgia"/>
          <w:noProof/>
          <w:szCs w:val="26"/>
          <w:shd w:val="clear" w:color="auto" w:fill="FFFFFF"/>
        </w:rPr>
        <w:t xml:space="preserve">4.1 </w:t>
      </w:r>
      <w:r w:rsidR="00FC0922" w:rsidRPr="00CC11F6">
        <w:rPr>
          <w:rFonts w:ascii="Georgia" w:hAnsi="Georgia"/>
          <w:noProof/>
          <w:szCs w:val="26"/>
          <w:shd w:val="clear" w:color="auto" w:fill="FFFFFF"/>
        </w:rPr>
        <w:t>Drop Shipping</w:t>
      </w:r>
    </w:p>
    <w:p w14:paraId="09023CA5" w14:textId="438807A9" w:rsidR="00FC0922" w:rsidRPr="00CC11F6" w:rsidRDefault="00261DD6">
      <w:pPr>
        <w:pStyle w:val="TOC2"/>
        <w:tabs>
          <w:tab w:val="right" w:leader="dot" w:pos="9350"/>
        </w:tabs>
        <w:rPr>
          <w:rFonts w:ascii="Georgia" w:eastAsiaTheme="minorEastAsia" w:hAnsi="Georgia" w:cstheme="minorBidi"/>
          <w:noProof/>
          <w:szCs w:val="26"/>
          <w:lang w:eastAsia="ja-JP"/>
        </w:rPr>
      </w:pPr>
      <w:r>
        <w:rPr>
          <w:rFonts w:ascii="Georgia" w:hAnsi="Georgia"/>
          <w:noProof/>
          <w:szCs w:val="26"/>
          <w:shd w:val="clear" w:color="auto" w:fill="FFFFFF"/>
        </w:rPr>
        <w:t xml:space="preserve">4.2 </w:t>
      </w:r>
      <w:r w:rsidR="00FC0922" w:rsidRPr="00CC11F6">
        <w:rPr>
          <w:rFonts w:ascii="Georgia" w:hAnsi="Georgia"/>
          <w:noProof/>
          <w:szCs w:val="26"/>
          <w:shd w:val="clear" w:color="auto" w:fill="FFFFFF"/>
        </w:rPr>
        <w:t>Buying Wholesale</w:t>
      </w:r>
    </w:p>
    <w:p w14:paraId="35DD2D48" w14:textId="549AB7C8" w:rsidR="00FC0922" w:rsidRPr="00CC11F6" w:rsidRDefault="00261DD6">
      <w:pPr>
        <w:pStyle w:val="TOC2"/>
        <w:tabs>
          <w:tab w:val="right" w:leader="dot" w:pos="9350"/>
        </w:tabs>
        <w:rPr>
          <w:rFonts w:ascii="Georgia" w:eastAsiaTheme="minorEastAsia" w:hAnsi="Georgia" w:cstheme="minorBidi"/>
          <w:noProof/>
          <w:szCs w:val="26"/>
          <w:lang w:eastAsia="ja-JP"/>
        </w:rPr>
      </w:pPr>
      <w:r>
        <w:rPr>
          <w:rFonts w:ascii="Georgia" w:hAnsi="Georgia"/>
          <w:noProof/>
          <w:szCs w:val="26"/>
          <w:shd w:val="clear" w:color="auto" w:fill="FFFFFF"/>
        </w:rPr>
        <w:t xml:space="preserve">4.3 </w:t>
      </w:r>
      <w:r w:rsidR="00FC0922" w:rsidRPr="00CC11F6">
        <w:rPr>
          <w:rFonts w:ascii="Georgia" w:hAnsi="Georgia"/>
          <w:noProof/>
          <w:szCs w:val="26"/>
          <w:shd w:val="clear" w:color="auto" w:fill="FFFFFF"/>
        </w:rPr>
        <w:t>Creating Your Own Products</w:t>
      </w:r>
    </w:p>
    <w:p w14:paraId="011EE47F" w14:textId="2507D6B8" w:rsidR="00FC0922" w:rsidRPr="006F6B58" w:rsidRDefault="00115B0E" w:rsidP="006F6B58">
      <w:pPr>
        <w:pStyle w:val="TOC1"/>
        <w:rPr>
          <w:rFonts w:eastAsiaTheme="minorEastAsia" w:cstheme="minorBidi"/>
          <w:lang w:eastAsia="ja-JP"/>
        </w:rPr>
      </w:pPr>
      <w:hyperlink w:anchor="chapter5" w:history="1">
        <w:r w:rsidR="00CC11F6" w:rsidRPr="006F6B58">
          <w:rPr>
            <w:rStyle w:val="Hyperlink"/>
          </w:rPr>
          <w:t xml:space="preserve">Chapter 05 - </w:t>
        </w:r>
        <w:r w:rsidR="00FC0922" w:rsidRPr="006F6B58">
          <w:rPr>
            <w:rStyle w:val="Hyperlink"/>
          </w:rPr>
          <w:t>Marketing Your Store</w:t>
        </w:r>
      </w:hyperlink>
    </w:p>
    <w:p w14:paraId="19309E9A" w14:textId="4E89683E" w:rsidR="00FC0922" w:rsidRPr="00CC11F6" w:rsidRDefault="00261DD6">
      <w:pPr>
        <w:pStyle w:val="TOC2"/>
        <w:tabs>
          <w:tab w:val="right" w:leader="dot" w:pos="9350"/>
        </w:tabs>
        <w:rPr>
          <w:rFonts w:ascii="Georgia" w:eastAsiaTheme="minorEastAsia" w:hAnsi="Georgia" w:cstheme="minorBidi"/>
          <w:noProof/>
          <w:szCs w:val="26"/>
          <w:lang w:eastAsia="ja-JP"/>
        </w:rPr>
      </w:pPr>
      <w:r>
        <w:rPr>
          <w:rFonts w:ascii="Georgia" w:hAnsi="Georgia"/>
          <w:noProof/>
          <w:szCs w:val="26"/>
          <w:shd w:val="clear" w:color="auto" w:fill="FFFFFF"/>
        </w:rPr>
        <w:t xml:space="preserve">5.1 </w:t>
      </w:r>
      <w:r w:rsidR="00FC0922" w:rsidRPr="00CC11F6">
        <w:rPr>
          <w:rFonts w:ascii="Georgia" w:hAnsi="Georgia"/>
          <w:noProof/>
          <w:szCs w:val="26"/>
          <w:shd w:val="clear" w:color="auto" w:fill="FFFFFF"/>
        </w:rPr>
        <w:t>Have A USP</w:t>
      </w:r>
    </w:p>
    <w:p w14:paraId="794131D7" w14:textId="087104A5" w:rsidR="00FC0922" w:rsidRPr="00CC11F6" w:rsidRDefault="00261DD6">
      <w:pPr>
        <w:pStyle w:val="TOC2"/>
        <w:tabs>
          <w:tab w:val="right" w:leader="dot" w:pos="9350"/>
        </w:tabs>
        <w:rPr>
          <w:rFonts w:ascii="Georgia" w:eastAsiaTheme="minorEastAsia" w:hAnsi="Georgia" w:cstheme="minorBidi"/>
          <w:noProof/>
          <w:szCs w:val="26"/>
          <w:lang w:eastAsia="ja-JP"/>
        </w:rPr>
      </w:pPr>
      <w:r>
        <w:rPr>
          <w:rFonts w:ascii="Georgia" w:hAnsi="Georgia"/>
          <w:noProof/>
          <w:szCs w:val="26"/>
          <w:shd w:val="clear" w:color="auto" w:fill="FFFFFF"/>
        </w:rPr>
        <w:t xml:space="preserve">5.2 </w:t>
      </w:r>
      <w:r w:rsidR="00FC0922" w:rsidRPr="00CC11F6">
        <w:rPr>
          <w:rFonts w:ascii="Georgia" w:hAnsi="Georgia"/>
          <w:noProof/>
          <w:szCs w:val="26"/>
          <w:shd w:val="clear" w:color="auto" w:fill="FFFFFF"/>
        </w:rPr>
        <w:t>Social Media</w:t>
      </w:r>
    </w:p>
    <w:p w14:paraId="5521FDC7" w14:textId="0ACB3012" w:rsidR="00FC0922" w:rsidRPr="00CC11F6" w:rsidRDefault="00FC0922">
      <w:pPr>
        <w:pStyle w:val="TOC3"/>
        <w:tabs>
          <w:tab w:val="right" w:leader="dot" w:pos="9350"/>
        </w:tabs>
        <w:rPr>
          <w:rFonts w:ascii="Georgia" w:eastAsiaTheme="minorEastAsia" w:hAnsi="Georgia" w:cstheme="minorBidi"/>
          <w:noProof/>
          <w:szCs w:val="26"/>
          <w:lang w:eastAsia="ja-JP"/>
        </w:rPr>
      </w:pPr>
      <w:r w:rsidRPr="00CC11F6">
        <w:rPr>
          <w:rFonts w:ascii="Georgia" w:hAnsi="Georgia"/>
          <w:noProof/>
          <w:szCs w:val="26"/>
          <w:shd w:val="clear" w:color="auto" w:fill="FFFFFF"/>
        </w:rPr>
        <w:t>Facebook</w:t>
      </w:r>
    </w:p>
    <w:p w14:paraId="1411967C" w14:textId="2FFFD185" w:rsidR="00FC0922" w:rsidRPr="00CC11F6" w:rsidRDefault="00FC0922">
      <w:pPr>
        <w:pStyle w:val="TOC3"/>
        <w:tabs>
          <w:tab w:val="right" w:leader="dot" w:pos="9350"/>
        </w:tabs>
        <w:rPr>
          <w:rFonts w:ascii="Georgia" w:eastAsiaTheme="minorEastAsia" w:hAnsi="Georgia" w:cstheme="minorBidi"/>
          <w:noProof/>
          <w:szCs w:val="26"/>
          <w:lang w:eastAsia="ja-JP"/>
        </w:rPr>
      </w:pPr>
      <w:r w:rsidRPr="00CC11F6">
        <w:rPr>
          <w:rFonts w:ascii="Georgia" w:hAnsi="Georgia"/>
          <w:noProof/>
          <w:szCs w:val="26"/>
          <w:shd w:val="clear" w:color="auto" w:fill="FFFFFF"/>
        </w:rPr>
        <w:t>Instagram</w:t>
      </w:r>
    </w:p>
    <w:p w14:paraId="01C6C8B3" w14:textId="0415B0E3" w:rsidR="00FC0922" w:rsidRPr="00CC11F6" w:rsidRDefault="00FC0922">
      <w:pPr>
        <w:pStyle w:val="TOC3"/>
        <w:tabs>
          <w:tab w:val="right" w:leader="dot" w:pos="9350"/>
        </w:tabs>
        <w:rPr>
          <w:rFonts w:ascii="Georgia" w:eastAsiaTheme="minorEastAsia" w:hAnsi="Georgia" w:cstheme="minorBidi"/>
          <w:noProof/>
          <w:szCs w:val="26"/>
          <w:lang w:eastAsia="ja-JP"/>
        </w:rPr>
      </w:pPr>
      <w:r w:rsidRPr="00CC11F6">
        <w:rPr>
          <w:rFonts w:ascii="Georgia" w:hAnsi="Georgia"/>
          <w:noProof/>
          <w:szCs w:val="26"/>
          <w:shd w:val="clear" w:color="auto" w:fill="FFFFFF"/>
        </w:rPr>
        <w:t>Pinterest</w:t>
      </w:r>
    </w:p>
    <w:p w14:paraId="420E309A" w14:textId="4F2FB893" w:rsidR="00FC0922" w:rsidRPr="00CC11F6" w:rsidRDefault="00FC0922">
      <w:pPr>
        <w:pStyle w:val="TOC3"/>
        <w:tabs>
          <w:tab w:val="right" w:leader="dot" w:pos="9350"/>
        </w:tabs>
        <w:rPr>
          <w:rFonts w:ascii="Georgia" w:eastAsiaTheme="minorEastAsia" w:hAnsi="Georgia" w:cstheme="minorBidi"/>
          <w:noProof/>
          <w:szCs w:val="26"/>
          <w:lang w:eastAsia="ja-JP"/>
        </w:rPr>
      </w:pPr>
      <w:r w:rsidRPr="00CC11F6">
        <w:rPr>
          <w:rFonts w:ascii="Georgia" w:hAnsi="Georgia"/>
          <w:noProof/>
          <w:szCs w:val="26"/>
          <w:shd w:val="clear" w:color="auto" w:fill="FFFFFF"/>
        </w:rPr>
        <w:t>Other Social Networks</w:t>
      </w:r>
    </w:p>
    <w:p w14:paraId="356B58EB" w14:textId="62A88FD8" w:rsidR="00FC0922" w:rsidRPr="006F6B58" w:rsidRDefault="00115B0E" w:rsidP="006F6B58">
      <w:pPr>
        <w:pStyle w:val="TOC1"/>
        <w:rPr>
          <w:rFonts w:eastAsiaTheme="minorEastAsia" w:cstheme="minorBidi"/>
          <w:lang w:eastAsia="ja-JP"/>
        </w:rPr>
      </w:pPr>
      <w:hyperlink w:anchor="conclusion" w:history="1">
        <w:r w:rsidR="00FC0922" w:rsidRPr="006F6B58">
          <w:rPr>
            <w:rStyle w:val="Hyperlink"/>
          </w:rPr>
          <w:t>Conclusion</w:t>
        </w:r>
      </w:hyperlink>
    </w:p>
    <w:p w14:paraId="29822340" w14:textId="4DD488B1" w:rsidR="00616355" w:rsidRPr="007A376D" w:rsidRDefault="003434E8" w:rsidP="00616355">
      <w:pPr>
        <w:jc w:val="left"/>
        <w:rPr>
          <w:rFonts w:ascii="Georgia" w:hAnsi="Georgia"/>
        </w:rPr>
      </w:pPr>
      <w:r w:rsidRPr="00CC11F6">
        <w:rPr>
          <w:rFonts w:ascii="Georgia" w:hAnsi="Georgia"/>
          <w:szCs w:val="26"/>
        </w:rPr>
        <w:fldChar w:fldCharType="end"/>
      </w:r>
    </w:p>
    <w:p w14:paraId="6F0EF2E4" w14:textId="5030FDBB" w:rsidR="00386973" w:rsidRPr="007A376D" w:rsidRDefault="00616355" w:rsidP="00BA680A">
      <w:pPr>
        <w:pStyle w:val="Heading1"/>
        <w:jc w:val="center"/>
        <w:rPr>
          <w:rFonts w:ascii="Georgia" w:hAnsi="Georgia"/>
          <w:color w:val="3E7D64"/>
        </w:rPr>
      </w:pPr>
      <w:bookmarkStart w:id="9" w:name="_GoBack"/>
      <w:bookmarkEnd w:id="9"/>
      <w:r w:rsidRPr="007A376D">
        <w:rPr>
          <w:rFonts w:ascii="Georgia" w:hAnsi="Georgia"/>
        </w:rPr>
        <w:br w:type="column"/>
      </w:r>
      <w:bookmarkStart w:id="10" w:name="_Toc281852485"/>
      <w:bookmarkStart w:id="11" w:name="_Toc338416729"/>
      <w:bookmarkStart w:id="12" w:name="_Toc352415321"/>
      <w:bookmarkStart w:id="13" w:name="_Toc488926769"/>
      <w:bookmarkStart w:id="14" w:name="_Toc490661237"/>
      <w:bookmarkStart w:id="15" w:name="_Toc490661518"/>
      <w:bookmarkStart w:id="16" w:name="_Toc502765822"/>
      <w:bookmarkStart w:id="17" w:name="_Toc503179473"/>
      <w:bookmarkStart w:id="18" w:name="_Toc515367464"/>
      <w:bookmarkStart w:id="19" w:name="introduction"/>
      <w:r w:rsidRPr="00BA680A">
        <w:rPr>
          <w:rFonts w:ascii="Georgia" w:hAnsi="Georgia"/>
          <w:color w:val="000000" w:themeColor="text1"/>
          <w:sz w:val="44"/>
        </w:rPr>
        <w:lastRenderedPageBreak/>
        <w:t>Introduction</w:t>
      </w:r>
      <w:bookmarkEnd w:id="10"/>
      <w:bookmarkEnd w:id="11"/>
      <w:bookmarkEnd w:id="12"/>
      <w:bookmarkEnd w:id="13"/>
      <w:bookmarkEnd w:id="14"/>
      <w:bookmarkEnd w:id="15"/>
      <w:bookmarkEnd w:id="16"/>
      <w:bookmarkEnd w:id="17"/>
      <w:bookmarkEnd w:id="18"/>
      <w:bookmarkEnd w:id="19"/>
    </w:p>
    <w:p w14:paraId="13CAF193" w14:textId="77777777" w:rsidR="007E373B" w:rsidRPr="007A376D" w:rsidRDefault="007E373B" w:rsidP="007E373B">
      <w:pPr>
        <w:jc w:val="left"/>
        <w:rPr>
          <w:rFonts w:ascii="Georgia" w:hAnsi="Georgia"/>
          <w:sz w:val="32"/>
          <w:szCs w:val="32"/>
          <w:shd w:val="clear" w:color="auto" w:fill="FFFFFF"/>
        </w:rPr>
      </w:pPr>
    </w:p>
    <w:p w14:paraId="4BF6C799" w14:textId="73450F1C" w:rsidR="007E373B" w:rsidRPr="00BF75B4" w:rsidRDefault="005A1C3E" w:rsidP="007E373B">
      <w:pPr>
        <w:jc w:val="left"/>
        <w:rPr>
          <w:rFonts w:ascii="Georgia" w:hAnsi="Georgia"/>
          <w:szCs w:val="26"/>
          <w:shd w:val="clear" w:color="auto" w:fill="FFFFFF"/>
        </w:rPr>
      </w:pPr>
      <w:r w:rsidRPr="00BF75B4">
        <w:rPr>
          <w:rFonts w:ascii="Georgia" w:hAnsi="Georgia"/>
          <w:szCs w:val="26"/>
          <w:shd w:val="clear" w:color="auto" w:fill="FFFFFF"/>
        </w:rPr>
        <w:t>With</w:t>
      </w:r>
      <w:r w:rsidR="00ED5C5A" w:rsidRPr="00BF75B4">
        <w:rPr>
          <w:rFonts w:ascii="Georgia" w:hAnsi="Georgia"/>
          <w:szCs w:val="26"/>
          <w:shd w:val="clear" w:color="auto" w:fill="FFFFFF"/>
        </w:rPr>
        <w:t xml:space="preserve"> the advent of</w:t>
      </w:r>
      <w:r w:rsidRPr="00BF75B4">
        <w:rPr>
          <w:rFonts w:ascii="Georgia" w:hAnsi="Georgia"/>
          <w:szCs w:val="26"/>
          <w:shd w:val="clear" w:color="auto" w:fill="FFFFFF"/>
        </w:rPr>
        <w:t xml:space="preserve"> systems like Shopify and WooCommerce</w:t>
      </w:r>
      <w:r w:rsidR="00ED5C5A" w:rsidRPr="00BF75B4">
        <w:rPr>
          <w:rFonts w:ascii="Georgia" w:hAnsi="Georgia"/>
          <w:szCs w:val="26"/>
          <w:shd w:val="clear" w:color="auto" w:fill="FFFFFF"/>
        </w:rPr>
        <w:t xml:space="preserve"> that make it easier than ever to set up an online store without vast programming knowledge or deep pockets,</w:t>
      </w:r>
      <w:r w:rsidRPr="00BF75B4">
        <w:rPr>
          <w:rFonts w:ascii="Georgia" w:hAnsi="Georgia"/>
          <w:szCs w:val="26"/>
          <w:shd w:val="clear" w:color="auto" w:fill="FFFFFF"/>
        </w:rPr>
        <w:t xml:space="preserve"> and </w:t>
      </w:r>
      <w:r w:rsidR="00ED5C5A" w:rsidRPr="00BF75B4">
        <w:rPr>
          <w:rFonts w:ascii="Georgia" w:hAnsi="Georgia"/>
          <w:szCs w:val="26"/>
          <w:shd w:val="clear" w:color="auto" w:fill="FFFFFF"/>
        </w:rPr>
        <w:t>the prevalence of drop shipping companies that have affordable prices, e-commerce is booming like never before.</w:t>
      </w:r>
    </w:p>
    <w:p w14:paraId="3B619FFB" w14:textId="2B432EEF" w:rsidR="00B60D5E" w:rsidRPr="00BF75B4" w:rsidRDefault="00B60D5E" w:rsidP="007E373B">
      <w:pPr>
        <w:jc w:val="left"/>
        <w:rPr>
          <w:rFonts w:ascii="Georgia" w:hAnsi="Georgia"/>
          <w:szCs w:val="26"/>
          <w:shd w:val="clear" w:color="auto" w:fill="FFFFFF"/>
        </w:rPr>
      </w:pPr>
    </w:p>
    <w:p w14:paraId="4B6C5CFE" w14:textId="7D5B4E86" w:rsidR="00B60D5E" w:rsidRPr="00BF75B4" w:rsidRDefault="00774394" w:rsidP="007E373B">
      <w:pPr>
        <w:jc w:val="left"/>
        <w:rPr>
          <w:rFonts w:ascii="Georgia" w:hAnsi="Georgia"/>
          <w:szCs w:val="26"/>
          <w:shd w:val="clear" w:color="auto" w:fill="FFFFFF"/>
        </w:rPr>
      </w:pPr>
      <w:r w:rsidRPr="00BF75B4">
        <w:rPr>
          <w:rFonts w:ascii="Georgia" w:hAnsi="Georgia"/>
          <w:szCs w:val="26"/>
          <w:shd w:val="clear" w:color="auto" w:fill="FFFFFF"/>
        </w:rPr>
        <w:t>E-commerce is one of the only systems you can use to make money online that is truly long-lasting and sustainable, and, in a profitable niche, can keep making you money for many years to come.</w:t>
      </w:r>
    </w:p>
    <w:p w14:paraId="32E06B55" w14:textId="5A662D1F" w:rsidR="00774394" w:rsidRPr="00BF75B4" w:rsidRDefault="00774394" w:rsidP="007E373B">
      <w:pPr>
        <w:jc w:val="left"/>
        <w:rPr>
          <w:rFonts w:ascii="Georgia" w:hAnsi="Georgia"/>
          <w:szCs w:val="26"/>
          <w:shd w:val="clear" w:color="auto" w:fill="FFFFFF"/>
        </w:rPr>
      </w:pPr>
    </w:p>
    <w:p w14:paraId="1CDDDBA0" w14:textId="7CA41069" w:rsidR="00774394" w:rsidRPr="00BF75B4" w:rsidRDefault="00B33B37" w:rsidP="007E373B">
      <w:pPr>
        <w:jc w:val="left"/>
        <w:rPr>
          <w:rFonts w:ascii="Georgia" w:hAnsi="Georgia"/>
          <w:szCs w:val="26"/>
          <w:shd w:val="clear" w:color="auto" w:fill="FFFFFF"/>
        </w:rPr>
      </w:pPr>
      <w:r w:rsidRPr="00BF75B4">
        <w:rPr>
          <w:rFonts w:ascii="Georgia" w:hAnsi="Georgia"/>
          <w:szCs w:val="26"/>
          <w:shd w:val="clear" w:color="auto" w:fill="FFFFFF"/>
        </w:rPr>
        <w:t xml:space="preserve">In fact, there are ordinary people with no business background, no advanced education, and </w:t>
      </w:r>
      <w:r w:rsidR="0072264B" w:rsidRPr="00BF75B4">
        <w:rPr>
          <w:rFonts w:ascii="Georgia" w:hAnsi="Georgia"/>
          <w:szCs w:val="26"/>
          <w:shd w:val="clear" w:color="auto" w:fill="FFFFFF"/>
        </w:rPr>
        <w:t>no huge starting bank account balances who are making millions selling everyday items.</w:t>
      </w:r>
    </w:p>
    <w:p w14:paraId="3D167FC2" w14:textId="233019CF" w:rsidR="0072264B" w:rsidRPr="00BF75B4" w:rsidRDefault="0072264B" w:rsidP="007E373B">
      <w:pPr>
        <w:jc w:val="left"/>
        <w:rPr>
          <w:rFonts w:ascii="Georgia" w:hAnsi="Georgia"/>
          <w:szCs w:val="26"/>
          <w:shd w:val="clear" w:color="auto" w:fill="FFFFFF"/>
        </w:rPr>
      </w:pPr>
    </w:p>
    <w:p w14:paraId="075AD5FF" w14:textId="41D88F76" w:rsidR="0072264B" w:rsidRPr="00BF75B4" w:rsidRDefault="0072264B" w:rsidP="007E373B">
      <w:pPr>
        <w:jc w:val="left"/>
        <w:rPr>
          <w:rFonts w:ascii="Georgia" w:hAnsi="Georgia"/>
          <w:szCs w:val="26"/>
          <w:shd w:val="clear" w:color="auto" w:fill="FFFFFF"/>
        </w:rPr>
      </w:pPr>
      <w:r w:rsidRPr="00BF75B4">
        <w:rPr>
          <w:rFonts w:ascii="Georgia" w:hAnsi="Georgia"/>
          <w:szCs w:val="26"/>
          <w:shd w:val="clear" w:color="auto" w:fill="FFFFFF"/>
        </w:rPr>
        <w:t>If you’re interested in starting your own online store, I recommend reading this guide from start to finish. I’ll teach you the basics, and it’s up to you to pursue it.</w:t>
      </w:r>
    </w:p>
    <w:p w14:paraId="2C04818D" w14:textId="43EAD657" w:rsidR="0072264B" w:rsidRPr="00BF75B4" w:rsidRDefault="0072264B" w:rsidP="007E373B">
      <w:pPr>
        <w:jc w:val="left"/>
        <w:rPr>
          <w:rFonts w:ascii="Georgia" w:hAnsi="Georgia"/>
          <w:szCs w:val="26"/>
          <w:shd w:val="clear" w:color="auto" w:fill="FFFFFF"/>
        </w:rPr>
      </w:pPr>
    </w:p>
    <w:p w14:paraId="232D9276" w14:textId="0488EB1A" w:rsidR="0072264B" w:rsidRPr="00BF75B4" w:rsidRDefault="0072264B" w:rsidP="007E373B">
      <w:pPr>
        <w:jc w:val="left"/>
        <w:rPr>
          <w:rFonts w:ascii="Georgia" w:hAnsi="Georgia"/>
          <w:szCs w:val="26"/>
          <w:shd w:val="clear" w:color="auto" w:fill="FFFFFF"/>
        </w:rPr>
      </w:pPr>
      <w:r w:rsidRPr="00BF75B4">
        <w:rPr>
          <w:rFonts w:ascii="Georgia" w:hAnsi="Georgia"/>
          <w:szCs w:val="26"/>
          <w:shd w:val="clear" w:color="auto" w:fill="FFFFFF"/>
        </w:rPr>
        <w:t>So let’s get started.</w:t>
      </w:r>
    </w:p>
    <w:p w14:paraId="66A5AFB5" w14:textId="6A1F3F61" w:rsidR="00B60D5E" w:rsidRPr="007A376D" w:rsidRDefault="00617873" w:rsidP="00CC66F0">
      <w:pPr>
        <w:pStyle w:val="Heading1"/>
        <w:jc w:val="center"/>
        <w:rPr>
          <w:rFonts w:ascii="Georgia" w:hAnsi="Georgia"/>
        </w:rPr>
      </w:pPr>
      <w:r w:rsidRPr="007A376D">
        <w:rPr>
          <w:rFonts w:ascii="Georgia" w:hAnsi="Georgia"/>
        </w:rPr>
        <w:br w:type="column"/>
      </w:r>
      <w:bookmarkStart w:id="20" w:name="_Toc515367465"/>
      <w:bookmarkStart w:id="21" w:name="chapter1"/>
      <w:r w:rsidR="00075B90" w:rsidRPr="00075B90">
        <w:rPr>
          <w:rFonts w:ascii="Georgia" w:hAnsi="Georgia"/>
          <w:color w:val="000000" w:themeColor="text1"/>
          <w:sz w:val="44"/>
        </w:rPr>
        <w:lastRenderedPageBreak/>
        <w:t>Chapter 01 -</w:t>
      </w:r>
      <w:r w:rsidR="00075B90">
        <w:rPr>
          <w:rFonts w:ascii="Georgia" w:hAnsi="Georgia"/>
          <w:color w:val="000000" w:themeColor="text1"/>
          <w:sz w:val="44"/>
          <w:lang w:val="en-IN"/>
        </w:rPr>
        <w:t xml:space="preserve"> </w:t>
      </w:r>
      <w:bookmarkEnd w:id="20"/>
      <w:r w:rsidR="00F0552B" w:rsidRPr="00F0552B">
        <w:rPr>
          <w:rFonts w:ascii="Georgia" w:hAnsi="Georgia"/>
          <w:color w:val="000000" w:themeColor="text1"/>
          <w:sz w:val="44"/>
        </w:rPr>
        <w:t>Selecting a Profitable Niche</w:t>
      </w:r>
    </w:p>
    <w:p w14:paraId="1D74978C" w14:textId="1CE6A3A3" w:rsidR="00617873" w:rsidRPr="007A376D" w:rsidRDefault="00617873" w:rsidP="007E373B">
      <w:pPr>
        <w:jc w:val="left"/>
        <w:rPr>
          <w:rFonts w:ascii="Georgia" w:hAnsi="Georgia"/>
          <w:sz w:val="32"/>
          <w:szCs w:val="32"/>
          <w:shd w:val="clear" w:color="auto" w:fill="FFFFFF"/>
        </w:rPr>
      </w:pPr>
    </w:p>
    <w:bookmarkEnd w:id="21"/>
    <w:p w14:paraId="57206C85" w14:textId="0B6186DD" w:rsidR="00617873" w:rsidRPr="0032314A" w:rsidRDefault="00617873" w:rsidP="007E373B">
      <w:pPr>
        <w:jc w:val="left"/>
        <w:rPr>
          <w:rFonts w:ascii="Georgia" w:hAnsi="Georgia"/>
          <w:szCs w:val="26"/>
          <w:shd w:val="clear" w:color="auto" w:fill="FFFFFF"/>
        </w:rPr>
      </w:pPr>
      <w:r w:rsidRPr="0032314A">
        <w:rPr>
          <w:rFonts w:ascii="Georgia" w:hAnsi="Georgia"/>
          <w:szCs w:val="26"/>
          <w:shd w:val="clear" w:color="auto" w:fill="FFFFFF"/>
        </w:rPr>
        <w:t xml:space="preserve">You can create the coolest, best looking, most exciting online store ever created, and </w:t>
      </w:r>
      <w:r w:rsidR="00B67F91" w:rsidRPr="0032314A">
        <w:rPr>
          <w:rFonts w:ascii="Georgia" w:hAnsi="Georgia"/>
          <w:szCs w:val="26"/>
          <w:shd w:val="clear" w:color="auto" w:fill="FFFFFF"/>
        </w:rPr>
        <w:t>fail miserably if you don’t choose a profitable niche. Niche selection is so important that it can literally make or break your success.</w:t>
      </w:r>
    </w:p>
    <w:p w14:paraId="377F9604" w14:textId="34AAE71A" w:rsidR="00B67F91" w:rsidRPr="0032314A" w:rsidRDefault="00B67F91" w:rsidP="007E373B">
      <w:pPr>
        <w:jc w:val="left"/>
        <w:rPr>
          <w:rFonts w:ascii="Georgia" w:hAnsi="Georgia"/>
          <w:szCs w:val="26"/>
          <w:shd w:val="clear" w:color="auto" w:fill="FFFFFF"/>
        </w:rPr>
      </w:pPr>
    </w:p>
    <w:p w14:paraId="1B70AD82" w14:textId="09015484" w:rsidR="00B67F91" w:rsidRPr="0032314A" w:rsidRDefault="00B67F91" w:rsidP="007E373B">
      <w:pPr>
        <w:jc w:val="left"/>
        <w:rPr>
          <w:rFonts w:ascii="Georgia" w:hAnsi="Georgia"/>
          <w:szCs w:val="26"/>
          <w:shd w:val="clear" w:color="auto" w:fill="FFFFFF"/>
        </w:rPr>
      </w:pPr>
      <w:r w:rsidRPr="0032314A">
        <w:rPr>
          <w:rFonts w:ascii="Georgia" w:hAnsi="Georgia"/>
          <w:szCs w:val="26"/>
          <w:shd w:val="clear" w:color="auto" w:fill="FFFFFF"/>
        </w:rPr>
        <w:t>A good niche should:</w:t>
      </w:r>
    </w:p>
    <w:p w14:paraId="2FAE0A6E" w14:textId="2E392697" w:rsidR="00B67F91" w:rsidRPr="0032314A" w:rsidRDefault="00B67F91" w:rsidP="00B67F91">
      <w:pPr>
        <w:pStyle w:val="ListParagraph"/>
        <w:numPr>
          <w:ilvl w:val="0"/>
          <w:numId w:val="12"/>
        </w:numPr>
        <w:jc w:val="left"/>
        <w:rPr>
          <w:rFonts w:ascii="Georgia" w:hAnsi="Georgia"/>
          <w:szCs w:val="26"/>
          <w:shd w:val="clear" w:color="auto" w:fill="FFFFFF"/>
        </w:rPr>
      </w:pPr>
      <w:r w:rsidRPr="0032314A">
        <w:rPr>
          <w:rFonts w:ascii="Georgia" w:hAnsi="Georgia"/>
          <w:szCs w:val="26"/>
          <w:shd w:val="clear" w:color="auto" w:fill="FFFFFF"/>
        </w:rPr>
        <w:t>Have a moderate to large audience</w:t>
      </w:r>
    </w:p>
    <w:p w14:paraId="618A2C85" w14:textId="48A03B28" w:rsidR="00B67F91" w:rsidRPr="0032314A" w:rsidRDefault="00B67F91" w:rsidP="00B67F91">
      <w:pPr>
        <w:pStyle w:val="ListParagraph"/>
        <w:numPr>
          <w:ilvl w:val="0"/>
          <w:numId w:val="12"/>
        </w:numPr>
        <w:jc w:val="left"/>
        <w:rPr>
          <w:rFonts w:ascii="Georgia" w:hAnsi="Georgia"/>
          <w:szCs w:val="26"/>
          <w:shd w:val="clear" w:color="auto" w:fill="FFFFFF"/>
        </w:rPr>
      </w:pPr>
      <w:r w:rsidRPr="0032314A">
        <w:rPr>
          <w:rFonts w:ascii="Georgia" w:hAnsi="Georgia"/>
          <w:szCs w:val="26"/>
          <w:shd w:val="clear" w:color="auto" w:fill="FFFFFF"/>
        </w:rPr>
        <w:t>Have low to moderate competition</w:t>
      </w:r>
    </w:p>
    <w:p w14:paraId="3820C8B2" w14:textId="0FAEABE8" w:rsidR="00B67F91" w:rsidRPr="0032314A" w:rsidRDefault="00B67F91" w:rsidP="00B67F91">
      <w:pPr>
        <w:pStyle w:val="ListParagraph"/>
        <w:numPr>
          <w:ilvl w:val="0"/>
          <w:numId w:val="12"/>
        </w:numPr>
        <w:jc w:val="left"/>
        <w:rPr>
          <w:rFonts w:ascii="Georgia" w:hAnsi="Georgia"/>
          <w:szCs w:val="26"/>
          <w:shd w:val="clear" w:color="auto" w:fill="FFFFFF"/>
        </w:rPr>
      </w:pPr>
      <w:r w:rsidRPr="0032314A">
        <w:rPr>
          <w:rFonts w:ascii="Georgia" w:hAnsi="Georgia"/>
          <w:szCs w:val="26"/>
          <w:shd w:val="clear" w:color="auto" w:fill="FFFFFF"/>
        </w:rPr>
        <w:t>Have buyers who are passionate about the niche</w:t>
      </w:r>
    </w:p>
    <w:p w14:paraId="3B05AFEF" w14:textId="1E0C53E9" w:rsidR="00B67F91" w:rsidRPr="0032314A" w:rsidRDefault="00B67F91" w:rsidP="00B67F91">
      <w:pPr>
        <w:pStyle w:val="ListParagraph"/>
        <w:numPr>
          <w:ilvl w:val="0"/>
          <w:numId w:val="12"/>
        </w:numPr>
        <w:jc w:val="left"/>
        <w:rPr>
          <w:rFonts w:ascii="Georgia" w:hAnsi="Georgia"/>
          <w:szCs w:val="26"/>
          <w:shd w:val="clear" w:color="auto" w:fill="FFFFFF"/>
        </w:rPr>
      </w:pPr>
      <w:r w:rsidRPr="0032314A">
        <w:rPr>
          <w:rFonts w:ascii="Georgia" w:hAnsi="Georgia"/>
          <w:szCs w:val="26"/>
          <w:shd w:val="clear" w:color="auto" w:fill="FFFFFF"/>
        </w:rPr>
        <w:t>Have products that are priced high enough to be profitable</w:t>
      </w:r>
    </w:p>
    <w:p w14:paraId="59FBD53B" w14:textId="0120993A" w:rsidR="00B67F91" w:rsidRPr="0032314A" w:rsidRDefault="00B67F91" w:rsidP="00B67F91">
      <w:pPr>
        <w:jc w:val="left"/>
        <w:rPr>
          <w:rFonts w:ascii="Georgia" w:hAnsi="Georgia"/>
          <w:szCs w:val="26"/>
          <w:shd w:val="clear" w:color="auto" w:fill="FFFFFF"/>
        </w:rPr>
      </w:pPr>
    </w:p>
    <w:p w14:paraId="5AA2F832" w14:textId="3C81B25B" w:rsidR="00B67F91" w:rsidRPr="0032314A" w:rsidRDefault="00161C6F" w:rsidP="00B67F91">
      <w:pPr>
        <w:jc w:val="left"/>
        <w:rPr>
          <w:rFonts w:ascii="Georgia" w:hAnsi="Georgia"/>
          <w:szCs w:val="26"/>
          <w:shd w:val="clear" w:color="auto" w:fill="FFFFFF"/>
        </w:rPr>
      </w:pPr>
      <w:r w:rsidRPr="0032314A">
        <w:rPr>
          <w:rFonts w:ascii="Georgia" w:hAnsi="Georgia"/>
          <w:szCs w:val="26"/>
          <w:shd w:val="clear" w:color="auto" w:fill="FFFFFF"/>
        </w:rPr>
        <w:t xml:space="preserve">You want to make sure there are enough people who are interested in the niche </w:t>
      </w:r>
      <w:r w:rsidR="008E5315" w:rsidRPr="0032314A">
        <w:rPr>
          <w:rFonts w:ascii="Georgia" w:hAnsi="Georgia"/>
          <w:szCs w:val="26"/>
          <w:shd w:val="clear" w:color="auto" w:fill="FFFFFF"/>
        </w:rPr>
        <w:t>to support a good number of sales, but you don’t want the niche to be so saturated that it’s difficult to make a profit.</w:t>
      </w:r>
    </w:p>
    <w:p w14:paraId="56A418F6" w14:textId="705E6F47" w:rsidR="008E5315" w:rsidRPr="0032314A" w:rsidRDefault="008E5315" w:rsidP="00B67F91">
      <w:pPr>
        <w:jc w:val="left"/>
        <w:rPr>
          <w:rFonts w:ascii="Georgia" w:hAnsi="Georgia"/>
          <w:szCs w:val="26"/>
          <w:shd w:val="clear" w:color="auto" w:fill="FFFFFF"/>
        </w:rPr>
      </w:pPr>
    </w:p>
    <w:p w14:paraId="60CAD5C0" w14:textId="7432A0F2" w:rsidR="00B67F91" w:rsidRPr="0032314A" w:rsidRDefault="008F5669" w:rsidP="00B67F91">
      <w:pPr>
        <w:jc w:val="left"/>
        <w:rPr>
          <w:rFonts w:ascii="Georgia" w:hAnsi="Georgia"/>
          <w:szCs w:val="26"/>
          <w:shd w:val="clear" w:color="auto" w:fill="FFFFFF"/>
        </w:rPr>
      </w:pPr>
      <w:r w:rsidRPr="0032314A">
        <w:rPr>
          <w:rFonts w:ascii="Georgia" w:hAnsi="Georgia"/>
          <w:szCs w:val="26"/>
          <w:shd w:val="clear" w:color="auto" w:fill="FFFFFF"/>
        </w:rPr>
        <w:t xml:space="preserve">You want a market in which the buyers are passionate, or have a real </w:t>
      </w:r>
      <w:r w:rsidRPr="0032314A">
        <w:rPr>
          <w:rFonts w:ascii="Georgia" w:hAnsi="Georgia"/>
          <w:szCs w:val="26"/>
          <w:u w:val="single"/>
          <w:shd w:val="clear" w:color="auto" w:fill="FFFFFF"/>
        </w:rPr>
        <w:t>need</w:t>
      </w:r>
      <w:r w:rsidRPr="0032314A">
        <w:rPr>
          <w:rFonts w:ascii="Georgia" w:hAnsi="Georgia"/>
          <w:szCs w:val="26"/>
          <w:shd w:val="clear" w:color="auto" w:fill="FFFFFF"/>
        </w:rPr>
        <w:t xml:space="preserve"> for the product. It’s going to be difficult to make good money selling ordinary products unless you have a very unique selling point, such as a drastically lower price, or some sort of value added selling point. You want to sell products people will be excited to buy, and that they will keep coming back for.</w:t>
      </w:r>
    </w:p>
    <w:p w14:paraId="55554B3D" w14:textId="44344F95" w:rsidR="008F5669" w:rsidRPr="0032314A" w:rsidRDefault="008F5669" w:rsidP="00B67F91">
      <w:pPr>
        <w:jc w:val="left"/>
        <w:rPr>
          <w:rFonts w:ascii="Georgia" w:hAnsi="Georgia"/>
          <w:szCs w:val="26"/>
          <w:shd w:val="clear" w:color="auto" w:fill="FFFFFF"/>
        </w:rPr>
      </w:pPr>
    </w:p>
    <w:p w14:paraId="25DDDA9A" w14:textId="56918189" w:rsidR="008F5669" w:rsidRPr="0032314A" w:rsidRDefault="00C7347B" w:rsidP="00B67F91">
      <w:pPr>
        <w:jc w:val="left"/>
        <w:rPr>
          <w:rFonts w:ascii="Georgia" w:hAnsi="Georgia"/>
          <w:szCs w:val="26"/>
          <w:shd w:val="clear" w:color="auto" w:fill="FFFFFF"/>
        </w:rPr>
      </w:pPr>
      <w:r w:rsidRPr="0032314A">
        <w:rPr>
          <w:rFonts w:ascii="Georgia" w:hAnsi="Georgia"/>
          <w:szCs w:val="26"/>
          <w:shd w:val="clear" w:color="auto" w:fill="FFFFFF"/>
        </w:rPr>
        <w:t>You want to make sure you have products that can be priced high enough to make you a good product without</w:t>
      </w:r>
      <w:r w:rsidR="006674B0" w:rsidRPr="0032314A">
        <w:rPr>
          <w:rFonts w:ascii="Georgia" w:hAnsi="Georgia"/>
          <w:szCs w:val="26"/>
          <w:shd w:val="clear" w:color="auto" w:fill="FFFFFF"/>
        </w:rPr>
        <w:t xml:space="preserve"> pricing you out of the market. You probably won’t make a lot of money selling products priced under a dollar, because you won’t be able to build a large enough market quickly enough, but a product priced at ten dollars </w:t>
      </w:r>
      <w:r w:rsidR="00335BD0" w:rsidRPr="0032314A">
        <w:rPr>
          <w:rFonts w:ascii="Georgia" w:hAnsi="Georgia"/>
          <w:szCs w:val="26"/>
          <w:shd w:val="clear" w:color="auto" w:fill="FFFFFF"/>
        </w:rPr>
        <w:t xml:space="preserve">or more </w:t>
      </w:r>
      <w:r w:rsidR="006674B0" w:rsidRPr="0032314A">
        <w:rPr>
          <w:rFonts w:ascii="Georgia" w:hAnsi="Georgia"/>
          <w:szCs w:val="26"/>
          <w:shd w:val="clear" w:color="auto" w:fill="FFFFFF"/>
        </w:rPr>
        <w:t xml:space="preserve">would probably </w:t>
      </w:r>
      <w:r w:rsidR="00335BD0" w:rsidRPr="0032314A">
        <w:rPr>
          <w:rFonts w:ascii="Georgia" w:hAnsi="Georgia"/>
          <w:szCs w:val="26"/>
          <w:shd w:val="clear" w:color="auto" w:fill="FFFFFF"/>
        </w:rPr>
        <w:t>be enough to justify the opening of a store.</w:t>
      </w:r>
      <w:r w:rsidR="003777BE" w:rsidRPr="0032314A">
        <w:rPr>
          <w:rFonts w:ascii="Georgia" w:hAnsi="Georgia"/>
          <w:szCs w:val="26"/>
          <w:shd w:val="clear" w:color="auto" w:fill="FFFFFF"/>
        </w:rPr>
        <w:t xml:space="preserve"> Of </w:t>
      </w:r>
      <w:r w:rsidR="003777BE" w:rsidRPr="0032314A">
        <w:rPr>
          <w:rFonts w:ascii="Georgia" w:hAnsi="Georgia"/>
          <w:szCs w:val="26"/>
          <w:shd w:val="clear" w:color="auto" w:fill="FFFFFF"/>
        </w:rPr>
        <w:lastRenderedPageBreak/>
        <w:t>course, there are people who have made fortunes with very inexpensive products, but it takes more volume than a beginner could likely manage.</w:t>
      </w:r>
    </w:p>
    <w:p w14:paraId="6D801501" w14:textId="65B2B8CE" w:rsidR="00716764" w:rsidRPr="0032314A" w:rsidRDefault="00716764" w:rsidP="00B67F91">
      <w:pPr>
        <w:jc w:val="left"/>
        <w:rPr>
          <w:rFonts w:ascii="Georgia" w:hAnsi="Georgia"/>
          <w:szCs w:val="26"/>
          <w:shd w:val="clear" w:color="auto" w:fill="FFFFFF"/>
        </w:rPr>
      </w:pPr>
    </w:p>
    <w:p w14:paraId="146890FA" w14:textId="71FCBEE0" w:rsidR="00716764" w:rsidRPr="0032314A" w:rsidRDefault="00716764" w:rsidP="00B67F91">
      <w:pPr>
        <w:jc w:val="left"/>
        <w:rPr>
          <w:rFonts w:ascii="Georgia" w:hAnsi="Georgia"/>
          <w:szCs w:val="26"/>
          <w:shd w:val="clear" w:color="auto" w:fill="FFFFFF"/>
        </w:rPr>
      </w:pPr>
      <w:r w:rsidRPr="0032314A">
        <w:rPr>
          <w:rFonts w:ascii="Georgia" w:hAnsi="Georgia"/>
          <w:szCs w:val="26"/>
          <w:shd w:val="clear" w:color="auto" w:fill="FFFFFF"/>
        </w:rPr>
        <w:t xml:space="preserve">A good starting point </w:t>
      </w:r>
      <w:r w:rsidR="002664C7" w:rsidRPr="0032314A">
        <w:rPr>
          <w:rFonts w:ascii="Georgia" w:hAnsi="Georgia"/>
          <w:szCs w:val="26"/>
          <w:shd w:val="clear" w:color="auto" w:fill="FFFFFF"/>
        </w:rPr>
        <w:t xml:space="preserve">for niche research is to simply make a list of your own hobbies, interests, areas of knowledge, and </w:t>
      </w:r>
      <w:r w:rsidR="00DF04D3" w:rsidRPr="0032314A">
        <w:rPr>
          <w:rFonts w:ascii="Georgia" w:hAnsi="Georgia"/>
          <w:szCs w:val="26"/>
          <w:shd w:val="clear" w:color="auto" w:fill="FFFFFF"/>
        </w:rPr>
        <w:t xml:space="preserve">needs. The more you know about a particular subject when you open the store, the easier it will be for you to source products people would want to buy and to find the right marketing channels to reach your core audience. </w:t>
      </w:r>
    </w:p>
    <w:p w14:paraId="08339BA1" w14:textId="3EE61387" w:rsidR="00DF04D3" w:rsidRPr="0032314A" w:rsidRDefault="00DF04D3" w:rsidP="00B67F91">
      <w:pPr>
        <w:jc w:val="left"/>
        <w:rPr>
          <w:rFonts w:ascii="Georgia" w:hAnsi="Georgia"/>
          <w:szCs w:val="26"/>
          <w:shd w:val="clear" w:color="auto" w:fill="FFFFFF"/>
        </w:rPr>
      </w:pPr>
    </w:p>
    <w:p w14:paraId="1B880A0C" w14:textId="5BAB7092" w:rsidR="00DF04D3" w:rsidRPr="0032314A" w:rsidRDefault="0085547F" w:rsidP="00B67F91">
      <w:pPr>
        <w:jc w:val="left"/>
        <w:rPr>
          <w:rFonts w:ascii="Georgia" w:hAnsi="Georgia"/>
          <w:szCs w:val="26"/>
          <w:shd w:val="clear" w:color="auto" w:fill="FFFFFF"/>
        </w:rPr>
      </w:pPr>
      <w:r w:rsidRPr="0032314A">
        <w:rPr>
          <w:rFonts w:ascii="Georgia" w:hAnsi="Georgia"/>
          <w:szCs w:val="26"/>
          <w:shd w:val="clear" w:color="auto" w:fill="FFFFFF"/>
        </w:rPr>
        <w:t>Once you have a list of at least 10-20 topics, you can begin to research them in earnest. You want to find out how many people might be interested in each potential niche, how many products are available that you could sell, and how much of a profit margin would be possible.</w:t>
      </w:r>
    </w:p>
    <w:p w14:paraId="5B0A6808" w14:textId="3945D053" w:rsidR="0085547F" w:rsidRPr="0032314A" w:rsidRDefault="0085547F" w:rsidP="00B67F91">
      <w:pPr>
        <w:jc w:val="left"/>
        <w:rPr>
          <w:rFonts w:ascii="Georgia" w:hAnsi="Georgia"/>
          <w:szCs w:val="26"/>
          <w:shd w:val="clear" w:color="auto" w:fill="FFFFFF"/>
        </w:rPr>
      </w:pPr>
    </w:p>
    <w:p w14:paraId="4655DCB0" w14:textId="44195FFA" w:rsidR="0085547F" w:rsidRPr="0032314A" w:rsidRDefault="0085547F" w:rsidP="00B67F91">
      <w:pPr>
        <w:jc w:val="left"/>
        <w:rPr>
          <w:rFonts w:ascii="Georgia" w:hAnsi="Georgia"/>
          <w:szCs w:val="26"/>
          <w:shd w:val="clear" w:color="auto" w:fill="FFFFFF"/>
        </w:rPr>
      </w:pPr>
      <w:r w:rsidRPr="0032314A">
        <w:rPr>
          <w:rFonts w:ascii="Georgia" w:hAnsi="Georgia"/>
          <w:szCs w:val="26"/>
          <w:shd w:val="clear" w:color="auto" w:fill="FFFFFF"/>
        </w:rPr>
        <w:t>There are many different ways to do this, but</w:t>
      </w:r>
      <w:r w:rsidR="004D56D9" w:rsidRPr="0032314A">
        <w:rPr>
          <w:rFonts w:ascii="Georgia" w:hAnsi="Georgia"/>
          <w:szCs w:val="26"/>
          <w:shd w:val="clear" w:color="auto" w:fill="FFFFFF"/>
        </w:rPr>
        <w:t xml:space="preserve"> one of the most popular ways is to check Amazon. Start by searching for individual products you might buy in a particular niche. For example, if you want to research the golf niche, search for things like golf clubs and golf balls and find out the bestseller rank for each product. This will give you a general idea of how well each product sells.</w:t>
      </w:r>
    </w:p>
    <w:p w14:paraId="1C83C93F" w14:textId="06CC3E0C" w:rsidR="004D56D9" w:rsidRPr="0032314A" w:rsidRDefault="004D56D9" w:rsidP="00B67F91">
      <w:pPr>
        <w:jc w:val="left"/>
        <w:rPr>
          <w:rFonts w:ascii="Georgia" w:hAnsi="Georgia"/>
          <w:szCs w:val="26"/>
          <w:shd w:val="clear" w:color="auto" w:fill="FFFFFF"/>
        </w:rPr>
      </w:pPr>
    </w:p>
    <w:p w14:paraId="647502C3" w14:textId="00618C36" w:rsidR="004D56D9" w:rsidRPr="0032314A" w:rsidRDefault="008669EE" w:rsidP="00B67F91">
      <w:pPr>
        <w:jc w:val="left"/>
        <w:rPr>
          <w:rFonts w:ascii="Georgia" w:hAnsi="Georgia"/>
          <w:szCs w:val="26"/>
          <w:shd w:val="clear" w:color="auto" w:fill="FFFFFF"/>
        </w:rPr>
      </w:pPr>
      <w:r w:rsidRPr="0032314A">
        <w:rPr>
          <w:rFonts w:ascii="Georgia" w:hAnsi="Georgia"/>
          <w:szCs w:val="26"/>
          <w:shd w:val="clear" w:color="auto" w:fill="FFFFFF"/>
        </w:rPr>
        <w:t>You want to be able to find at least a few products selling well enough to be in the top 10,000 in their main category, and in the top 1,000 would be even better.</w:t>
      </w:r>
    </w:p>
    <w:p w14:paraId="394C9363" w14:textId="49BF1768" w:rsidR="008669EE" w:rsidRPr="0032314A" w:rsidRDefault="008669EE" w:rsidP="00B67F91">
      <w:pPr>
        <w:jc w:val="left"/>
        <w:rPr>
          <w:rFonts w:ascii="Georgia" w:hAnsi="Georgia"/>
          <w:szCs w:val="26"/>
          <w:shd w:val="clear" w:color="auto" w:fill="FFFFFF"/>
        </w:rPr>
      </w:pPr>
    </w:p>
    <w:p w14:paraId="261F31A5" w14:textId="7BE56C1F" w:rsidR="008669EE" w:rsidRPr="0032314A" w:rsidRDefault="008669EE" w:rsidP="00B67F91">
      <w:pPr>
        <w:jc w:val="left"/>
        <w:rPr>
          <w:rFonts w:ascii="Georgia" w:hAnsi="Georgia"/>
          <w:szCs w:val="26"/>
          <w:shd w:val="clear" w:color="auto" w:fill="FFFFFF"/>
        </w:rPr>
      </w:pPr>
      <w:r w:rsidRPr="0032314A">
        <w:rPr>
          <w:rFonts w:ascii="Georgia" w:hAnsi="Georgia"/>
          <w:szCs w:val="26"/>
          <w:shd w:val="clear" w:color="auto" w:fill="FFFFFF"/>
        </w:rPr>
        <w:t>Here is an example from a live Amazon listing for a particular brand of gold balls:</w:t>
      </w:r>
    </w:p>
    <w:p w14:paraId="0F847362" w14:textId="77777777" w:rsidR="008669EE" w:rsidRPr="0032314A" w:rsidRDefault="008669EE" w:rsidP="00B67F91">
      <w:pPr>
        <w:jc w:val="left"/>
        <w:rPr>
          <w:rFonts w:ascii="Georgia" w:hAnsi="Georgia"/>
          <w:szCs w:val="26"/>
          <w:shd w:val="clear" w:color="auto" w:fill="FFFFFF"/>
        </w:rPr>
      </w:pPr>
    </w:p>
    <w:p w14:paraId="480C24C5" w14:textId="1B272634" w:rsidR="008669EE" w:rsidRPr="0032314A" w:rsidRDefault="008669EE" w:rsidP="00B67F91">
      <w:pPr>
        <w:jc w:val="left"/>
        <w:rPr>
          <w:rFonts w:ascii="Georgia" w:hAnsi="Georgia"/>
          <w:szCs w:val="26"/>
          <w:shd w:val="clear" w:color="auto" w:fill="FFFFFF"/>
        </w:rPr>
      </w:pPr>
      <w:r w:rsidRPr="0032314A">
        <w:rPr>
          <w:rFonts w:ascii="Georgia" w:hAnsi="Georgia"/>
          <w:noProof/>
          <w:szCs w:val="26"/>
          <w:shd w:val="clear" w:color="auto" w:fill="FFFFFF"/>
          <w:lang w:val="en-IN" w:eastAsia="en-IN"/>
        </w:rPr>
        <w:drawing>
          <wp:inline distT="0" distB="0" distL="0" distR="0" wp14:anchorId="1A7A70F8" wp14:editId="7F026D0D">
            <wp:extent cx="5943600" cy="3854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8-05-28 13.00.01.png"/>
                    <pic:cNvPicPr/>
                  </pic:nvPicPr>
                  <pic:blipFill>
                    <a:blip r:embed="rId9">
                      <a:extLst>
                        <a:ext uri="{28A0092B-C50C-407E-A947-70E740481C1C}">
                          <a14:useLocalDpi xmlns:a14="http://schemas.microsoft.com/office/drawing/2010/main" val="0"/>
                        </a:ext>
                      </a:extLst>
                    </a:blip>
                    <a:stretch>
                      <a:fillRect/>
                    </a:stretch>
                  </pic:blipFill>
                  <pic:spPr>
                    <a:xfrm>
                      <a:off x="0" y="0"/>
                      <a:ext cx="5943600" cy="385445"/>
                    </a:xfrm>
                    <a:prstGeom prst="rect">
                      <a:avLst/>
                    </a:prstGeom>
                  </pic:spPr>
                </pic:pic>
              </a:graphicData>
            </a:graphic>
          </wp:inline>
        </w:drawing>
      </w:r>
    </w:p>
    <w:p w14:paraId="2AC22B68" w14:textId="35F43577" w:rsidR="008669EE" w:rsidRPr="0032314A" w:rsidRDefault="008669EE" w:rsidP="00B67F91">
      <w:pPr>
        <w:jc w:val="left"/>
        <w:rPr>
          <w:rFonts w:ascii="Georgia" w:hAnsi="Georgia"/>
          <w:szCs w:val="26"/>
          <w:shd w:val="clear" w:color="auto" w:fill="FFFFFF"/>
        </w:rPr>
      </w:pPr>
    </w:p>
    <w:p w14:paraId="2D0C135E" w14:textId="3458EEA5" w:rsidR="008669EE" w:rsidRPr="0032314A" w:rsidRDefault="008669EE" w:rsidP="00B67F91">
      <w:pPr>
        <w:jc w:val="left"/>
        <w:rPr>
          <w:rFonts w:ascii="Georgia" w:hAnsi="Georgia"/>
          <w:szCs w:val="26"/>
          <w:shd w:val="clear" w:color="auto" w:fill="FFFFFF"/>
        </w:rPr>
      </w:pPr>
      <w:r w:rsidRPr="0032314A">
        <w:rPr>
          <w:rFonts w:ascii="Georgia" w:hAnsi="Georgia"/>
          <w:szCs w:val="26"/>
          <w:shd w:val="clear" w:color="auto" w:fill="FFFFFF"/>
        </w:rPr>
        <w:lastRenderedPageBreak/>
        <w:t>This product is currently #857 in its main category (Sports &amp; Outdoors), which shows there is a strong market for golf balls, especially when I take a look at other products in the Golf Balls category. The top product in this category is #125 in Sports &amp; Outdoors.</w:t>
      </w:r>
    </w:p>
    <w:p w14:paraId="52C7F075" w14:textId="5B60920B" w:rsidR="008669EE" w:rsidRPr="0032314A" w:rsidRDefault="008669EE" w:rsidP="00B67F91">
      <w:pPr>
        <w:jc w:val="left"/>
        <w:rPr>
          <w:rFonts w:ascii="Georgia" w:hAnsi="Georgia"/>
          <w:szCs w:val="26"/>
          <w:shd w:val="clear" w:color="auto" w:fill="FFFFFF"/>
        </w:rPr>
      </w:pPr>
    </w:p>
    <w:p w14:paraId="22CF8C29" w14:textId="69ECA2A4" w:rsidR="008669EE" w:rsidRPr="0032314A" w:rsidRDefault="008669EE" w:rsidP="00B67F91">
      <w:pPr>
        <w:jc w:val="left"/>
        <w:rPr>
          <w:rFonts w:ascii="Georgia" w:hAnsi="Georgia"/>
          <w:szCs w:val="26"/>
          <w:shd w:val="clear" w:color="auto" w:fill="FFFFFF"/>
        </w:rPr>
      </w:pPr>
      <w:r w:rsidRPr="0032314A">
        <w:rPr>
          <w:rFonts w:ascii="Georgia" w:hAnsi="Georgia"/>
          <w:szCs w:val="26"/>
          <w:shd w:val="clear" w:color="auto" w:fill="FFFFFF"/>
        </w:rPr>
        <w:t xml:space="preserve">Now, you should be aware that strong demand within a main category might not always mean huge sales. Some categories will have fewer sales than others, of course. </w:t>
      </w:r>
      <w:r w:rsidR="00B51425" w:rsidRPr="0032314A">
        <w:rPr>
          <w:rFonts w:ascii="Georgia" w:hAnsi="Georgia"/>
          <w:szCs w:val="26"/>
          <w:shd w:val="clear" w:color="auto" w:fill="FFFFFF"/>
        </w:rPr>
        <w:t xml:space="preserve"> But this will give you a general idea if there is a market in the niche.</w:t>
      </w:r>
    </w:p>
    <w:p w14:paraId="0FC93B4A" w14:textId="77777777" w:rsidR="008669EE" w:rsidRPr="0032314A" w:rsidRDefault="008669EE" w:rsidP="00B67F91">
      <w:pPr>
        <w:jc w:val="left"/>
        <w:rPr>
          <w:rFonts w:ascii="Georgia" w:hAnsi="Georgia"/>
          <w:szCs w:val="26"/>
          <w:shd w:val="clear" w:color="auto" w:fill="FFFFFF"/>
        </w:rPr>
      </w:pPr>
    </w:p>
    <w:p w14:paraId="71D0EDF2" w14:textId="68FC0096" w:rsidR="0085547F" w:rsidRPr="0032314A" w:rsidRDefault="0085547F" w:rsidP="00B67F91">
      <w:pPr>
        <w:jc w:val="left"/>
        <w:rPr>
          <w:rFonts w:ascii="Georgia" w:hAnsi="Georgia"/>
          <w:szCs w:val="26"/>
          <w:shd w:val="clear" w:color="auto" w:fill="FFFFFF"/>
        </w:rPr>
      </w:pPr>
      <w:r w:rsidRPr="0032314A">
        <w:rPr>
          <w:rFonts w:ascii="Georgia" w:hAnsi="Georgia"/>
          <w:szCs w:val="26"/>
          <w:shd w:val="clear" w:color="auto" w:fill="FFFFFF"/>
        </w:rPr>
        <w:t xml:space="preserve">If you want to learn more about niche selection, I highly recommend checking out </w:t>
      </w:r>
      <w:hyperlink r:id="rId10" w:history="1">
        <w:proofErr w:type="spellStart"/>
        <w:r w:rsidRPr="0032314A">
          <w:rPr>
            <w:rStyle w:val="Hyperlink"/>
            <w:rFonts w:ascii="Georgia" w:hAnsi="Georgia"/>
            <w:szCs w:val="26"/>
            <w:shd w:val="clear" w:color="auto" w:fill="FFFFFF"/>
          </w:rPr>
          <w:t>Ecom</w:t>
        </w:r>
        <w:proofErr w:type="spellEnd"/>
        <w:r w:rsidRPr="0032314A">
          <w:rPr>
            <w:rStyle w:val="Hyperlink"/>
            <w:rFonts w:ascii="Georgia" w:hAnsi="Georgia"/>
            <w:szCs w:val="26"/>
            <w:shd w:val="clear" w:color="auto" w:fill="FFFFFF"/>
          </w:rPr>
          <w:t xml:space="preserve"> Smart Start</w:t>
        </w:r>
      </w:hyperlink>
      <w:r w:rsidRPr="0032314A">
        <w:rPr>
          <w:rFonts w:ascii="Georgia" w:hAnsi="Georgia"/>
          <w:szCs w:val="26"/>
          <w:shd w:val="clear" w:color="auto" w:fill="FFFFFF"/>
        </w:rPr>
        <w:t xml:space="preserve">. </w:t>
      </w:r>
      <w:r w:rsidR="00261F0E" w:rsidRPr="0032314A">
        <w:rPr>
          <w:rFonts w:ascii="Georgia" w:hAnsi="Georgia"/>
          <w:szCs w:val="26"/>
          <w:shd w:val="clear" w:color="auto" w:fill="FFFFFF"/>
        </w:rPr>
        <w:t xml:space="preserve">You’ll learn all about niche selection </w:t>
      </w:r>
      <w:r w:rsidR="009D0769" w:rsidRPr="0032314A">
        <w:rPr>
          <w:rFonts w:ascii="Georgia" w:hAnsi="Georgia"/>
          <w:szCs w:val="26"/>
          <w:shd w:val="clear" w:color="auto" w:fill="FFFFFF"/>
        </w:rPr>
        <w:t xml:space="preserve">from start to finish, including dozens of broad niche topics you can use as a starting point for your brainstorming. </w:t>
      </w:r>
    </w:p>
    <w:p w14:paraId="669D53A8" w14:textId="502D0A0A" w:rsidR="006674B0" w:rsidRPr="0032314A" w:rsidRDefault="006674B0" w:rsidP="00B67F91">
      <w:pPr>
        <w:jc w:val="left"/>
        <w:rPr>
          <w:rFonts w:ascii="Georgia" w:hAnsi="Georgia"/>
          <w:szCs w:val="26"/>
          <w:shd w:val="clear" w:color="auto" w:fill="FFFFFF"/>
        </w:rPr>
      </w:pPr>
    </w:p>
    <w:p w14:paraId="6AE6F121" w14:textId="64FF7653" w:rsidR="00335BD0" w:rsidRPr="007A376D" w:rsidRDefault="00033F0F" w:rsidP="003F6215">
      <w:pPr>
        <w:pStyle w:val="Heading1"/>
        <w:jc w:val="center"/>
        <w:rPr>
          <w:rFonts w:ascii="Georgia" w:hAnsi="Georgia"/>
        </w:rPr>
      </w:pPr>
      <w:r w:rsidRPr="007A376D">
        <w:rPr>
          <w:rFonts w:ascii="Georgia" w:hAnsi="Georgia"/>
        </w:rPr>
        <w:br w:type="column"/>
      </w:r>
      <w:bookmarkStart w:id="22" w:name="_Toc515367466"/>
      <w:bookmarkStart w:id="23" w:name="chapter2"/>
      <w:r w:rsidR="003F6215" w:rsidRPr="003F6215">
        <w:rPr>
          <w:rFonts w:ascii="Georgia" w:hAnsi="Georgia"/>
          <w:color w:val="000000" w:themeColor="text1"/>
          <w:sz w:val="44"/>
        </w:rPr>
        <w:lastRenderedPageBreak/>
        <w:t>Chapter 0</w:t>
      </w:r>
      <w:r w:rsidR="003F6215" w:rsidRPr="003F6215">
        <w:rPr>
          <w:rFonts w:ascii="Georgia" w:hAnsi="Georgia"/>
          <w:color w:val="000000" w:themeColor="text1"/>
          <w:sz w:val="44"/>
          <w:lang w:val="en-IN"/>
        </w:rPr>
        <w:t>2</w:t>
      </w:r>
      <w:r w:rsidR="003F6215" w:rsidRPr="003F6215">
        <w:rPr>
          <w:rFonts w:ascii="Georgia" w:hAnsi="Georgia"/>
          <w:color w:val="000000" w:themeColor="text1"/>
          <w:sz w:val="44"/>
        </w:rPr>
        <w:t xml:space="preserve"> -</w:t>
      </w:r>
      <w:r w:rsidRPr="003F6215">
        <w:rPr>
          <w:rFonts w:ascii="Georgia" w:hAnsi="Georgia"/>
          <w:color w:val="000000" w:themeColor="text1"/>
          <w:sz w:val="44"/>
        </w:rPr>
        <w:t>Finding Your Passion</w:t>
      </w:r>
      <w:bookmarkEnd w:id="22"/>
      <w:bookmarkEnd w:id="23"/>
    </w:p>
    <w:p w14:paraId="572A3EF7" w14:textId="77777777" w:rsidR="00335BD0" w:rsidRPr="007A376D" w:rsidRDefault="00335BD0" w:rsidP="00B67F91">
      <w:pPr>
        <w:jc w:val="left"/>
        <w:rPr>
          <w:rFonts w:ascii="Georgia" w:hAnsi="Georgia"/>
          <w:sz w:val="32"/>
          <w:szCs w:val="32"/>
          <w:shd w:val="clear" w:color="auto" w:fill="FFFFFF"/>
        </w:rPr>
      </w:pPr>
    </w:p>
    <w:p w14:paraId="1F5D5929" w14:textId="48BDAF08" w:rsidR="006674B0" w:rsidRPr="0084725C" w:rsidRDefault="006674B0" w:rsidP="00B67F91">
      <w:pPr>
        <w:jc w:val="left"/>
        <w:rPr>
          <w:rFonts w:ascii="Georgia" w:hAnsi="Georgia"/>
          <w:szCs w:val="26"/>
          <w:shd w:val="clear" w:color="auto" w:fill="FFFFFF"/>
        </w:rPr>
      </w:pPr>
      <w:r w:rsidRPr="0084725C">
        <w:rPr>
          <w:rFonts w:ascii="Georgia" w:hAnsi="Georgia"/>
          <w:szCs w:val="26"/>
          <w:shd w:val="clear" w:color="auto" w:fill="FFFFFF"/>
        </w:rPr>
        <w:t>It’s not</w:t>
      </w:r>
      <w:r w:rsidR="00335BD0" w:rsidRPr="0084725C">
        <w:rPr>
          <w:rFonts w:ascii="Georgia" w:hAnsi="Georgia"/>
          <w:szCs w:val="26"/>
          <w:shd w:val="clear" w:color="auto" w:fill="FFFFFF"/>
        </w:rPr>
        <w:t xml:space="preserve"> enough to choose a niche that</w:t>
      </w:r>
      <w:r w:rsidR="00033F0F" w:rsidRPr="0084725C">
        <w:rPr>
          <w:rFonts w:ascii="Georgia" w:hAnsi="Georgia"/>
          <w:szCs w:val="26"/>
          <w:shd w:val="clear" w:color="auto" w:fill="FFFFFF"/>
        </w:rPr>
        <w:t xml:space="preserve"> is profitable. If you choose a niche you aren’t passionate about, or one that you find you truly dislike, </w:t>
      </w:r>
      <w:r w:rsidR="00FC777A" w:rsidRPr="0084725C">
        <w:rPr>
          <w:rFonts w:ascii="Georgia" w:hAnsi="Georgia"/>
          <w:szCs w:val="26"/>
          <w:shd w:val="clear" w:color="auto" w:fill="FFFFFF"/>
        </w:rPr>
        <w:t>your business is likely to turn into a drudgery very quickly. In fact, one of the reasons many people start a business is to get away from jobs they hate, and the last thing you want is to end up in the same position you were in before you left your job—unhappy and wanting something different.</w:t>
      </w:r>
    </w:p>
    <w:p w14:paraId="2FF09329" w14:textId="3B4A49C9" w:rsidR="00FC777A" w:rsidRPr="0084725C" w:rsidRDefault="00FC777A" w:rsidP="00B67F91">
      <w:pPr>
        <w:jc w:val="left"/>
        <w:rPr>
          <w:rFonts w:ascii="Georgia" w:hAnsi="Georgia"/>
          <w:szCs w:val="26"/>
          <w:shd w:val="clear" w:color="auto" w:fill="FFFFFF"/>
        </w:rPr>
      </w:pPr>
    </w:p>
    <w:p w14:paraId="2BFD7F35" w14:textId="50D39FFF" w:rsidR="00FC777A" w:rsidRPr="0084725C" w:rsidRDefault="00370A2A" w:rsidP="00B67F91">
      <w:pPr>
        <w:jc w:val="left"/>
        <w:rPr>
          <w:rFonts w:ascii="Georgia" w:hAnsi="Georgia"/>
          <w:szCs w:val="26"/>
          <w:shd w:val="clear" w:color="auto" w:fill="FFFFFF"/>
        </w:rPr>
      </w:pPr>
      <w:r w:rsidRPr="0084725C">
        <w:rPr>
          <w:rFonts w:ascii="Georgia" w:hAnsi="Georgia"/>
          <w:szCs w:val="26"/>
          <w:shd w:val="clear" w:color="auto" w:fill="FFFFFF"/>
        </w:rPr>
        <w:t xml:space="preserve">So as you look for potential niches, try to find something that interests you and you’re passionate about. </w:t>
      </w:r>
      <w:r w:rsidR="00A60BCA" w:rsidRPr="0084725C">
        <w:rPr>
          <w:rFonts w:ascii="Georgia" w:hAnsi="Georgia"/>
          <w:szCs w:val="26"/>
          <w:shd w:val="clear" w:color="auto" w:fill="FFFFFF"/>
        </w:rPr>
        <w:t>This will make it easier for you to source products, market the products, and spend the time required to make your store a success.</w:t>
      </w:r>
    </w:p>
    <w:p w14:paraId="61ADE5AE" w14:textId="4ED66B9A" w:rsidR="00A60BCA" w:rsidRPr="0084725C" w:rsidRDefault="00A60BCA" w:rsidP="00B67F91">
      <w:pPr>
        <w:jc w:val="left"/>
        <w:rPr>
          <w:rFonts w:ascii="Georgia" w:hAnsi="Georgia"/>
          <w:szCs w:val="26"/>
          <w:shd w:val="clear" w:color="auto" w:fill="FFFFFF"/>
        </w:rPr>
      </w:pPr>
    </w:p>
    <w:p w14:paraId="334D2D18" w14:textId="692222EA" w:rsidR="00A60BCA" w:rsidRPr="0084725C" w:rsidRDefault="00517498" w:rsidP="00B67F91">
      <w:pPr>
        <w:jc w:val="left"/>
        <w:rPr>
          <w:rFonts w:ascii="Georgia" w:hAnsi="Georgia"/>
          <w:szCs w:val="26"/>
          <w:shd w:val="clear" w:color="auto" w:fill="FFFFFF"/>
        </w:rPr>
      </w:pPr>
      <w:r w:rsidRPr="0084725C">
        <w:rPr>
          <w:rFonts w:ascii="Georgia" w:hAnsi="Georgia"/>
          <w:szCs w:val="26"/>
          <w:shd w:val="clear" w:color="auto" w:fill="FFFFFF"/>
        </w:rPr>
        <w:t xml:space="preserve">It’s possible that you won’t have any interests that would be profitable, but it’s highly unlikely. Even if you like some relatively obscure </w:t>
      </w:r>
      <w:r w:rsidR="00AD19FB" w:rsidRPr="0084725C">
        <w:rPr>
          <w:rFonts w:ascii="Georgia" w:hAnsi="Georgia"/>
          <w:szCs w:val="26"/>
          <w:shd w:val="clear" w:color="auto" w:fill="FFFFFF"/>
        </w:rPr>
        <w:t xml:space="preserve">things, there </w:t>
      </w:r>
      <w:r w:rsidR="00AD71A8" w:rsidRPr="0084725C">
        <w:rPr>
          <w:rFonts w:ascii="Georgia" w:hAnsi="Georgia"/>
          <w:szCs w:val="26"/>
          <w:shd w:val="clear" w:color="auto" w:fill="FFFFFF"/>
        </w:rPr>
        <w:t>will usually be at least a decent number of other people who are also interested in it.</w:t>
      </w:r>
    </w:p>
    <w:p w14:paraId="6AA2B6FB" w14:textId="77777777" w:rsidR="00F75BE9" w:rsidRPr="0084725C" w:rsidRDefault="00F75BE9" w:rsidP="00B67F91">
      <w:pPr>
        <w:jc w:val="left"/>
        <w:rPr>
          <w:rFonts w:ascii="Georgia" w:hAnsi="Georgia"/>
          <w:szCs w:val="26"/>
          <w:shd w:val="clear" w:color="auto" w:fill="FFFFFF"/>
        </w:rPr>
      </w:pPr>
      <w:r w:rsidRPr="0084725C">
        <w:rPr>
          <w:rFonts w:ascii="Georgia" w:hAnsi="Georgia"/>
          <w:szCs w:val="26"/>
          <w:shd w:val="clear" w:color="auto" w:fill="FFFFFF"/>
        </w:rPr>
        <w:br/>
      </w:r>
    </w:p>
    <w:p w14:paraId="0AA4D8FB" w14:textId="22AF1791" w:rsidR="00F75BE9" w:rsidRPr="007A376D" w:rsidRDefault="00F75BE9" w:rsidP="008B52F6">
      <w:pPr>
        <w:pStyle w:val="Heading1"/>
        <w:jc w:val="center"/>
        <w:rPr>
          <w:rFonts w:ascii="Georgia" w:hAnsi="Georgia"/>
        </w:rPr>
      </w:pPr>
      <w:r w:rsidRPr="0084725C">
        <w:rPr>
          <w:rFonts w:ascii="Georgia" w:hAnsi="Georgia"/>
          <w:sz w:val="26"/>
          <w:szCs w:val="26"/>
        </w:rPr>
        <w:br w:type="column"/>
      </w:r>
      <w:bookmarkStart w:id="24" w:name="_Toc515367467"/>
      <w:bookmarkStart w:id="25" w:name="chapter3"/>
      <w:r w:rsidR="008B52F6" w:rsidRPr="008B52F6">
        <w:rPr>
          <w:rFonts w:ascii="Georgia" w:hAnsi="Georgia"/>
          <w:color w:val="000000" w:themeColor="text1"/>
          <w:sz w:val="44"/>
        </w:rPr>
        <w:lastRenderedPageBreak/>
        <w:t xml:space="preserve">Chapter 03 - </w:t>
      </w:r>
      <w:bookmarkEnd w:id="24"/>
      <w:r w:rsidR="00F16759" w:rsidRPr="00F16759">
        <w:rPr>
          <w:rFonts w:ascii="Georgia" w:hAnsi="Georgia"/>
          <w:color w:val="000000" w:themeColor="text1"/>
          <w:sz w:val="44"/>
        </w:rPr>
        <w:t>The Inside Scoop</w:t>
      </w:r>
    </w:p>
    <w:p w14:paraId="3CBD2B34" w14:textId="402F3FE9" w:rsidR="00F75BE9" w:rsidRPr="007A376D" w:rsidRDefault="00F75BE9" w:rsidP="00B67F91">
      <w:pPr>
        <w:jc w:val="left"/>
        <w:rPr>
          <w:rFonts w:ascii="Georgia" w:hAnsi="Georgia"/>
          <w:sz w:val="32"/>
          <w:szCs w:val="32"/>
          <w:shd w:val="clear" w:color="auto" w:fill="FFFFFF"/>
        </w:rPr>
      </w:pPr>
    </w:p>
    <w:bookmarkEnd w:id="25"/>
    <w:p w14:paraId="6FB39533" w14:textId="5A103E0E" w:rsidR="00F75BE9" w:rsidRPr="00EE63E4" w:rsidRDefault="00F75BE9" w:rsidP="00B67F91">
      <w:pPr>
        <w:jc w:val="left"/>
        <w:rPr>
          <w:rFonts w:ascii="Georgia" w:hAnsi="Georgia"/>
          <w:szCs w:val="26"/>
          <w:shd w:val="clear" w:color="auto" w:fill="FFFFFF"/>
        </w:rPr>
      </w:pPr>
      <w:r w:rsidRPr="00EE63E4">
        <w:rPr>
          <w:rFonts w:ascii="Georgia" w:hAnsi="Georgia"/>
          <w:szCs w:val="26"/>
          <w:shd w:val="clear" w:color="auto" w:fill="FFFFFF"/>
        </w:rPr>
        <w:t>Once you have found a niche you believe has a lot of potential for both profitability and passion, you should try to drill down even further to create the tightest niche possible.</w:t>
      </w:r>
    </w:p>
    <w:p w14:paraId="3C298058" w14:textId="1F2D80F8" w:rsidR="00F75BE9" w:rsidRPr="00EE63E4" w:rsidRDefault="00F75BE9" w:rsidP="00B67F91">
      <w:pPr>
        <w:jc w:val="left"/>
        <w:rPr>
          <w:rFonts w:ascii="Georgia" w:hAnsi="Georgia"/>
          <w:szCs w:val="26"/>
          <w:shd w:val="clear" w:color="auto" w:fill="FFFFFF"/>
        </w:rPr>
      </w:pPr>
    </w:p>
    <w:p w14:paraId="2FB96B22" w14:textId="44926C43" w:rsidR="00F75BE9" w:rsidRPr="00EE63E4" w:rsidRDefault="00F75BE9" w:rsidP="00B67F91">
      <w:pPr>
        <w:jc w:val="left"/>
        <w:rPr>
          <w:rFonts w:ascii="Georgia" w:hAnsi="Georgia"/>
          <w:szCs w:val="26"/>
          <w:shd w:val="clear" w:color="auto" w:fill="FFFFFF"/>
        </w:rPr>
      </w:pPr>
      <w:r w:rsidRPr="00EE63E4">
        <w:rPr>
          <w:rFonts w:ascii="Georgia" w:hAnsi="Georgia"/>
          <w:szCs w:val="26"/>
          <w:shd w:val="clear" w:color="auto" w:fill="FFFFFF"/>
        </w:rPr>
        <w:t xml:space="preserve">For example, let’s say you’ve decided you want to </w:t>
      </w:r>
      <w:r w:rsidR="00C568CD" w:rsidRPr="00EE63E4">
        <w:rPr>
          <w:rFonts w:ascii="Georgia" w:hAnsi="Georgia"/>
          <w:szCs w:val="26"/>
          <w:shd w:val="clear" w:color="auto" w:fill="FFFFFF"/>
        </w:rPr>
        <w:t>concentrate on the outdoor hobby niche. This might include things like camping, backpacking, hiking, hunting, and fishing. But there are thousands of popular stores that specialize in this area, so it would be quite difficult to compete.</w:t>
      </w:r>
    </w:p>
    <w:p w14:paraId="4050280C" w14:textId="5E1D28CD" w:rsidR="00C568CD" w:rsidRPr="00EE63E4" w:rsidRDefault="00C568CD" w:rsidP="00B67F91">
      <w:pPr>
        <w:jc w:val="left"/>
        <w:rPr>
          <w:rFonts w:ascii="Georgia" w:hAnsi="Georgia"/>
          <w:szCs w:val="26"/>
          <w:shd w:val="clear" w:color="auto" w:fill="FFFFFF"/>
        </w:rPr>
      </w:pPr>
    </w:p>
    <w:p w14:paraId="1FB33583" w14:textId="4FDBAF98" w:rsidR="00C568CD" w:rsidRPr="00EE63E4" w:rsidRDefault="00C568CD" w:rsidP="00B67F91">
      <w:pPr>
        <w:jc w:val="left"/>
        <w:rPr>
          <w:rFonts w:ascii="Georgia" w:hAnsi="Georgia"/>
          <w:szCs w:val="26"/>
          <w:shd w:val="clear" w:color="auto" w:fill="FFFFFF"/>
        </w:rPr>
      </w:pPr>
      <w:r w:rsidRPr="00EE63E4">
        <w:rPr>
          <w:rFonts w:ascii="Georgia" w:hAnsi="Georgia"/>
          <w:szCs w:val="26"/>
          <w:shd w:val="clear" w:color="auto" w:fill="FFFFFF"/>
        </w:rPr>
        <w:t xml:space="preserve">In order to have an all-encompassing store in a broad niche like this, you’d have to source thousands of products, and make sure the </w:t>
      </w:r>
      <w:r w:rsidR="00192914" w:rsidRPr="00EE63E4">
        <w:rPr>
          <w:rFonts w:ascii="Georgia" w:hAnsi="Georgia"/>
          <w:szCs w:val="26"/>
          <w:shd w:val="clear" w:color="auto" w:fill="FFFFFF"/>
        </w:rPr>
        <w:t>prices stay updated. It would be a tremendous amount of work for just one person, or even a small team.</w:t>
      </w:r>
    </w:p>
    <w:p w14:paraId="39EC4212" w14:textId="37AF7CF0" w:rsidR="00192914" w:rsidRPr="00EE63E4" w:rsidRDefault="00192914" w:rsidP="00B67F91">
      <w:pPr>
        <w:jc w:val="left"/>
        <w:rPr>
          <w:rFonts w:ascii="Georgia" w:hAnsi="Georgia"/>
          <w:szCs w:val="26"/>
          <w:shd w:val="clear" w:color="auto" w:fill="FFFFFF"/>
        </w:rPr>
      </w:pPr>
    </w:p>
    <w:p w14:paraId="6258D934" w14:textId="4D5FE35B" w:rsidR="00192914" w:rsidRPr="00EE63E4" w:rsidRDefault="00192914" w:rsidP="00B67F91">
      <w:pPr>
        <w:jc w:val="left"/>
        <w:rPr>
          <w:rFonts w:ascii="Georgia" w:hAnsi="Georgia"/>
          <w:szCs w:val="26"/>
          <w:shd w:val="clear" w:color="auto" w:fill="FFFFFF"/>
        </w:rPr>
      </w:pPr>
      <w:r w:rsidRPr="00EE63E4">
        <w:rPr>
          <w:rFonts w:ascii="Georgia" w:hAnsi="Georgia"/>
          <w:szCs w:val="26"/>
          <w:shd w:val="clear" w:color="auto" w:fill="FFFFFF"/>
        </w:rPr>
        <w:t>Instead, it’s good to focus on a single area. It could be the area you are most interested in, or the one you believe will be most profitable (as long as you’re still interested in it). But it’s important to drill down to the tightest niche you can without going so tight that it would be difficult to find an audience or source products.</w:t>
      </w:r>
    </w:p>
    <w:p w14:paraId="72A1F325" w14:textId="49F9D185" w:rsidR="00192914" w:rsidRPr="00EE63E4" w:rsidRDefault="00192914" w:rsidP="00B67F91">
      <w:pPr>
        <w:jc w:val="left"/>
        <w:rPr>
          <w:rFonts w:ascii="Georgia" w:hAnsi="Georgia"/>
          <w:szCs w:val="26"/>
          <w:shd w:val="clear" w:color="auto" w:fill="FFFFFF"/>
        </w:rPr>
      </w:pPr>
    </w:p>
    <w:p w14:paraId="0FE7B78E" w14:textId="3876E037" w:rsidR="00192914" w:rsidRPr="00EE63E4" w:rsidRDefault="00192914" w:rsidP="00B67F91">
      <w:pPr>
        <w:jc w:val="left"/>
        <w:rPr>
          <w:rFonts w:ascii="Georgia" w:hAnsi="Georgia"/>
          <w:szCs w:val="26"/>
          <w:shd w:val="clear" w:color="auto" w:fill="FFFFFF"/>
        </w:rPr>
      </w:pPr>
      <w:r w:rsidRPr="00EE63E4">
        <w:rPr>
          <w:rFonts w:ascii="Georgia" w:hAnsi="Georgia"/>
          <w:szCs w:val="26"/>
          <w:shd w:val="clear" w:color="auto" w:fill="FFFFFF"/>
        </w:rPr>
        <w:t>For example, instead of “outdoor hobbies”, you could drill down a bit to fishing. This may still be too broad, so you could drill down to fly fishing. This is pretty good, but you might even go a little further to specialize in a specific type of fly, or maybe into fly tying supplies for people who want to tie their own flies for fishing.</w:t>
      </w:r>
    </w:p>
    <w:p w14:paraId="43847E57" w14:textId="5DA256D4" w:rsidR="00192914" w:rsidRPr="00EE63E4" w:rsidRDefault="00192914" w:rsidP="00B67F91">
      <w:pPr>
        <w:jc w:val="left"/>
        <w:rPr>
          <w:rFonts w:ascii="Georgia" w:hAnsi="Georgia"/>
          <w:szCs w:val="26"/>
          <w:shd w:val="clear" w:color="auto" w:fill="FFFFFF"/>
        </w:rPr>
      </w:pPr>
    </w:p>
    <w:p w14:paraId="37E9EB77" w14:textId="15DEEDD0" w:rsidR="00AD71A8" w:rsidRPr="007A376D" w:rsidRDefault="00AD71A8" w:rsidP="00B67F91">
      <w:pPr>
        <w:jc w:val="left"/>
        <w:rPr>
          <w:rFonts w:ascii="Georgia" w:hAnsi="Georgia"/>
          <w:sz w:val="32"/>
          <w:szCs w:val="32"/>
          <w:shd w:val="clear" w:color="auto" w:fill="FFFFFF"/>
        </w:rPr>
      </w:pPr>
      <w:r w:rsidRPr="00EE63E4">
        <w:rPr>
          <w:rFonts w:ascii="Georgia" w:hAnsi="Georgia"/>
          <w:szCs w:val="26"/>
          <w:shd w:val="clear" w:color="auto" w:fill="FFFFFF"/>
        </w:rPr>
        <w:t xml:space="preserve">Keep drilling down until you reach a point when you can no longer find enough products to source or interest in the niche. You’d be surprised just how far you </w:t>
      </w:r>
      <w:r w:rsidRPr="00EE63E4">
        <w:rPr>
          <w:rFonts w:ascii="Georgia" w:hAnsi="Georgia"/>
          <w:szCs w:val="26"/>
          <w:shd w:val="clear" w:color="auto" w:fill="FFFFFF"/>
        </w:rPr>
        <w:lastRenderedPageBreak/>
        <w:t>can go in many niches! For example, blacksocks.com specializes in—you guessed it—black socks. They also have other products that they expanded into, such as colored socks and underwear, but they started out selling black socks and have been wildly successful!</w:t>
      </w:r>
    </w:p>
    <w:p w14:paraId="1EE8A73F" w14:textId="77777777" w:rsidR="00192914" w:rsidRPr="007A376D" w:rsidRDefault="00192914" w:rsidP="00B67F91">
      <w:pPr>
        <w:jc w:val="left"/>
        <w:rPr>
          <w:rFonts w:ascii="Georgia" w:hAnsi="Georgia"/>
          <w:sz w:val="32"/>
          <w:szCs w:val="32"/>
          <w:shd w:val="clear" w:color="auto" w:fill="FFFFFF"/>
        </w:rPr>
      </w:pPr>
    </w:p>
    <w:p w14:paraId="7AD9C6DB" w14:textId="77777777" w:rsidR="00B67F91" w:rsidRPr="007A376D" w:rsidRDefault="00B67F91" w:rsidP="00B67F91">
      <w:pPr>
        <w:jc w:val="left"/>
        <w:rPr>
          <w:rFonts w:ascii="Georgia" w:hAnsi="Georgia"/>
          <w:sz w:val="32"/>
          <w:szCs w:val="32"/>
          <w:shd w:val="clear" w:color="auto" w:fill="FFFFFF"/>
        </w:rPr>
      </w:pPr>
    </w:p>
    <w:p w14:paraId="290226FA" w14:textId="529E19DD" w:rsidR="00B60D5E" w:rsidRPr="007A376D" w:rsidRDefault="00B60D5E" w:rsidP="007E373B">
      <w:pPr>
        <w:jc w:val="left"/>
        <w:rPr>
          <w:rFonts w:ascii="Georgia" w:hAnsi="Georgia"/>
          <w:sz w:val="32"/>
          <w:szCs w:val="32"/>
          <w:shd w:val="clear" w:color="auto" w:fill="FFFFFF"/>
        </w:rPr>
      </w:pPr>
    </w:p>
    <w:p w14:paraId="16531359" w14:textId="7E943A5E" w:rsidR="00B60D5E" w:rsidRPr="007A376D" w:rsidRDefault="007E33D7" w:rsidP="00581A90">
      <w:pPr>
        <w:pStyle w:val="Heading1"/>
        <w:jc w:val="center"/>
        <w:rPr>
          <w:rFonts w:ascii="Georgia" w:hAnsi="Georgia"/>
        </w:rPr>
      </w:pPr>
      <w:r w:rsidRPr="007A376D">
        <w:rPr>
          <w:rFonts w:ascii="Georgia" w:hAnsi="Georgia"/>
        </w:rPr>
        <w:br w:type="column"/>
      </w:r>
      <w:bookmarkStart w:id="26" w:name="_Toc515367468"/>
      <w:bookmarkStart w:id="27" w:name="chapter4"/>
      <w:r w:rsidR="00581A90" w:rsidRPr="004645B9">
        <w:rPr>
          <w:rFonts w:ascii="Georgia" w:hAnsi="Georgia"/>
          <w:color w:val="000000" w:themeColor="text1"/>
          <w:sz w:val="44"/>
        </w:rPr>
        <w:lastRenderedPageBreak/>
        <w:t>Chapter 0</w:t>
      </w:r>
      <w:r w:rsidR="00581A90" w:rsidRPr="004645B9">
        <w:rPr>
          <w:rFonts w:ascii="Georgia" w:hAnsi="Georgia"/>
          <w:color w:val="000000" w:themeColor="text1"/>
          <w:sz w:val="44"/>
          <w:lang w:val="en-IN"/>
        </w:rPr>
        <w:t>4</w:t>
      </w:r>
      <w:r w:rsidR="00581A90" w:rsidRPr="004645B9">
        <w:rPr>
          <w:rFonts w:ascii="Georgia" w:hAnsi="Georgia"/>
          <w:color w:val="000000" w:themeColor="text1"/>
          <w:sz w:val="44"/>
        </w:rPr>
        <w:t xml:space="preserve"> -</w:t>
      </w:r>
      <w:r w:rsidR="004A1822">
        <w:rPr>
          <w:rFonts w:ascii="Georgia" w:hAnsi="Georgia"/>
          <w:color w:val="000000" w:themeColor="text1"/>
          <w:sz w:val="44"/>
          <w:lang w:val="en-IN"/>
        </w:rPr>
        <w:t xml:space="preserve"> </w:t>
      </w:r>
      <w:bookmarkEnd w:id="26"/>
      <w:r w:rsidR="004A1822" w:rsidRPr="004A1822">
        <w:rPr>
          <w:rFonts w:ascii="Georgia" w:hAnsi="Georgia"/>
          <w:color w:val="000000" w:themeColor="text1"/>
          <w:sz w:val="44"/>
        </w:rPr>
        <w:t>How to Source Products?</w:t>
      </w:r>
      <w:bookmarkEnd w:id="27"/>
    </w:p>
    <w:p w14:paraId="457C179E" w14:textId="44A2E6CF" w:rsidR="007E33D7" w:rsidRPr="007A376D" w:rsidRDefault="007E33D7" w:rsidP="007E373B">
      <w:pPr>
        <w:jc w:val="left"/>
        <w:rPr>
          <w:rFonts w:ascii="Georgia" w:hAnsi="Georgia"/>
          <w:sz w:val="32"/>
          <w:szCs w:val="32"/>
          <w:shd w:val="clear" w:color="auto" w:fill="FFFFFF"/>
        </w:rPr>
      </w:pPr>
    </w:p>
    <w:p w14:paraId="387D67F2" w14:textId="61068B41" w:rsidR="007E33D7" w:rsidRPr="004645B9" w:rsidRDefault="007E33D7" w:rsidP="007E373B">
      <w:pPr>
        <w:jc w:val="left"/>
        <w:rPr>
          <w:rFonts w:ascii="Georgia" w:hAnsi="Georgia"/>
          <w:szCs w:val="26"/>
          <w:shd w:val="clear" w:color="auto" w:fill="FFFFFF"/>
        </w:rPr>
      </w:pPr>
      <w:r w:rsidRPr="004645B9">
        <w:rPr>
          <w:rFonts w:ascii="Georgia" w:hAnsi="Georgia"/>
          <w:szCs w:val="26"/>
          <w:shd w:val="clear" w:color="auto" w:fill="FFFFFF"/>
        </w:rPr>
        <w:t>There are three main ways you can source products for your e-commerce store:</w:t>
      </w:r>
    </w:p>
    <w:p w14:paraId="5319255D" w14:textId="06BB3815" w:rsidR="007E33D7" w:rsidRPr="004645B9" w:rsidRDefault="007E33D7" w:rsidP="007E373B">
      <w:pPr>
        <w:jc w:val="left"/>
        <w:rPr>
          <w:rFonts w:ascii="Georgia" w:hAnsi="Georgia"/>
          <w:szCs w:val="26"/>
          <w:shd w:val="clear" w:color="auto" w:fill="FFFFFF"/>
        </w:rPr>
      </w:pPr>
    </w:p>
    <w:p w14:paraId="57632231" w14:textId="587F58EC" w:rsidR="007E33D7" w:rsidRPr="004645B9" w:rsidRDefault="007E33D7" w:rsidP="007E33D7">
      <w:pPr>
        <w:pStyle w:val="ListParagraph"/>
        <w:numPr>
          <w:ilvl w:val="0"/>
          <w:numId w:val="13"/>
        </w:numPr>
        <w:jc w:val="left"/>
        <w:rPr>
          <w:rFonts w:ascii="Georgia" w:hAnsi="Georgia"/>
          <w:szCs w:val="26"/>
          <w:shd w:val="clear" w:color="auto" w:fill="FFFFFF"/>
        </w:rPr>
      </w:pPr>
      <w:r w:rsidRPr="004645B9">
        <w:rPr>
          <w:rFonts w:ascii="Georgia" w:hAnsi="Georgia"/>
          <w:szCs w:val="26"/>
          <w:shd w:val="clear" w:color="auto" w:fill="FFFFFF"/>
        </w:rPr>
        <w:t>You can use a drop shipper</w:t>
      </w:r>
    </w:p>
    <w:p w14:paraId="28832B61" w14:textId="36F50F96" w:rsidR="007E33D7" w:rsidRPr="004645B9" w:rsidRDefault="007E33D7" w:rsidP="007E33D7">
      <w:pPr>
        <w:pStyle w:val="ListParagraph"/>
        <w:numPr>
          <w:ilvl w:val="0"/>
          <w:numId w:val="13"/>
        </w:numPr>
        <w:jc w:val="left"/>
        <w:rPr>
          <w:rFonts w:ascii="Georgia" w:hAnsi="Georgia"/>
          <w:szCs w:val="26"/>
          <w:shd w:val="clear" w:color="auto" w:fill="FFFFFF"/>
        </w:rPr>
      </w:pPr>
      <w:r w:rsidRPr="004645B9">
        <w:rPr>
          <w:rFonts w:ascii="Georgia" w:hAnsi="Georgia"/>
          <w:szCs w:val="26"/>
          <w:shd w:val="clear" w:color="auto" w:fill="FFFFFF"/>
        </w:rPr>
        <w:t>You can buy through a wholesale company or the manufacturer</w:t>
      </w:r>
    </w:p>
    <w:p w14:paraId="7263B319" w14:textId="63E8379E" w:rsidR="007E33D7" w:rsidRPr="004645B9" w:rsidRDefault="007E33D7" w:rsidP="007E33D7">
      <w:pPr>
        <w:pStyle w:val="ListParagraph"/>
        <w:numPr>
          <w:ilvl w:val="0"/>
          <w:numId w:val="13"/>
        </w:numPr>
        <w:jc w:val="left"/>
        <w:rPr>
          <w:rFonts w:ascii="Georgia" w:hAnsi="Georgia"/>
          <w:szCs w:val="26"/>
          <w:shd w:val="clear" w:color="auto" w:fill="FFFFFF"/>
        </w:rPr>
      </w:pPr>
      <w:r w:rsidRPr="004645B9">
        <w:rPr>
          <w:rFonts w:ascii="Georgia" w:hAnsi="Georgia"/>
          <w:szCs w:val="26"/>
          <w:shd w:val="clear" w:color="auto" w:fill="FFFFFF"/>
        </w:rPr>
        <w:t>You can create the products yourself</w:t>
      </w:r>
    </w:p>
    <w:p w14:paraId="5EAA8B87" w14:textId="5809635B" w:rsidR="007E33D7" w:rsidRPr="004645B9" w:rsidRDefault="007E33D7" w:rsidP="007E33D7">
      <w:pPr>
        <w:jc w:val="left"/>
        <w:rPr>
          <w:rFonts w:ascii="Georgia" w:hAnsi="Georgia"/>
          <w:szCs w:val="26"/>
          <w:shd w:val="clear" w:color="auto" w:fill="FFFFFF"/>
        </w:rPr>
      </w:pPr>
    </w:p>
    <w:p w14:paraId="7B3571DF" w14:textId="1B84E481" w:rsidR="007E33D7" w:rsidRPr="004645B9" w:rsidRDefault="007E33D7" w:rsidP="007E33D7">
      <w:pPr>
        <w:jc w:val="left"/>
        <w:rPr>
          <w:rFonts w:ascii="Georgia" w:hAnsi="Georgia"/>
          <w:szCs w:val="26"/>
          <w:shd w:val="clear" w:color="auto" w:fill="FFFFFF"/>
        </w:rPr>
      </w:pPr>
      <w:r w:rsidRPr="004645B9">
        <w:rPr>
          <w:rFonts w:ascii="Georgia" w:hAnsi="Georgia"/>
          <w:szCs w:val="26"/>
          <w:shd w:val="clear" w:color="auto" w:fill="FFFFFF"/>
        </w:rPr>
        <w:t>Each method has its own pros and cons, and no single method is the best method for every single store, so let’s talk about those factors so you can decide the best way to source products for your store.</w:t>
      </w:r>
    </w:p>
    <w:p w14:paraId="543EF42A" w14:textId="0E29DE28" w:rsidR="007E33D7" w:rsidRPr="004645B9" w:rsidRDefault="007E33D7" w:rsidP="007E33D7">
      <w:pPr>
        <w:jc w:val="left"/>
        <w:rPr>
          <w:rFonts w:ascii="Georgia" w:hAnsi="Georgia"/>
          <w:szCs w:val="26"/>
          <w:shd w:val="clear" w:color="auto" w:fill="FFFFFF"/>
        </w:rPr>
      </w:pPr>
    </w:p>
    <w:p w14:paraId="773C5169" w14:textId="2EBD2D2D" w:rsidR="007E33D7" w:rsidRPr="009A6F75" w:rsidRDefault="009A6F75" w:rsidP="00451737">
      <w:pPr>
        <w:pStyle w:val="Heading2"/>
        <w:rPr>
          <w:rFonts w:ascii="Georgia" w:hAnsi="Georgia"/>
          <w:color w:val="000000" w:themeColor="text1"/>
          <w:sz w:val="32"/>
          <w:szCs w:val="26"/>
          <w:u w:val="single"/>
          <w:shd w:val="clear" w:color="auto" w:fill="FFFFFF"/>
        </w:rPr>
      </w:pPr>
      <w:bookmarkStart w:id="28" w:name="_Toc515367469"/>
      <w:r w:rsidRPr="009A6F75">
        <w:rPr>
          <w:rFonts w:ascii="Georgia" w:hAnsi="Georgia"/>
          <w:color w:val="000000" w:themeColor="text1"/>
          <w:sz w:val="32"/>
          <w:szCs w:val="26"/>
          <w:u w:val="single"/>
          <w:shd w:val="clear" w:color="auto" w:fill="FFFFFF"/>
        </w:rPr>
        <w:t xml:space="preserve">4.1 </w:t>
      </w:r>
      <w:r w:rsidR="00823675" w:rsidRPr="009A6F75">
        <w:rPr>
          <w:rFonts w:ascii="Georgia" w:hAnsi="Georgia"/>
          <w:color w:val="000000" w:themeColor="text1"/>
          <w:sz w:val="32"/>
          <w:szCs w:val="26"/>
          <w:u w:val="single"/>
          <w:shd w:val="clear" w:color="auto" w:fill="FFFFFF"/>
        </w:rPr>
        <w:t>Drop Shipping</w:t>
      </w:r>
      <w:bookmarkEnd w:id="28"/>
    </w:p>
    <w:p w14:paraId="31E667C0" w14:textId="6F2709D6" w:rsidR="00823675" w:rsidRPr="004645B9" w:rsidRDefault="00823675" w:rsidP="007E33D7">
      <w:pPr>
        <w:jc w:val="left"/>
        <w:rPr>
          <w:rFonts w:ascii="Georgia" w:hAnsi="Georgia"/>
          <w:szCs w:val="26"/>
          <w:shd w:val="clear" w:color="auto" w:fill="FFFFFF"/>
        </w:rPr>
      </w:pPr>
    </w:p>
    <w:p w14:paraId="47B155D2" w14:textId="7F8678F1" w:rsidR="00823675" w:rsidRPr="004645B9" w:rsidRDefault="00823675" w:rsidP="007E33D7">
      <w:pPr>
        <w:jc w:val="left"/>
        <w:rPr>
          <w:rFonts w:ascii="Georgia" w:hAnsi="Georgia"/>
          <w:szCs w:val="26"/>
          <w:shd w:val="clear" w:color="auto" w:fill="FFFFFF"/>
        </w:rPr>
      </w:pPr>
      <w:r w:rsidRPr="004645B9">
        <w:rPr>
          <w:rFonts w:ascii="Georgia" w:hAnsi="Georgia"/>
          <w:szCs w:val="26"/>
          <w:shd w:val="clear" w:color="auto" w:fill="FFFFFF"/>
        </w:rPr>
        <w:t xml:space="preserve">In case you’re not familiar with drop shipping, </w:t>
      </w:r>
      <w:r w:rsidR="00451737" w:rsidRPr="004645B9">
        <w:rPr>
          <w:rFonts w:ascii="Georgia" w:hAnsi="Georgia"/>
          <w:szCs w:val="26"/>
          <w:shd w:val="clear" w:color="auto" w:fill="FFFFFF"/>
        </w:rPr>
        <w:t>the way it works is that you take orders on your store, and once someone orders from you and pays you, you go to the drop shipper’s website and order the product. The product is sent directly to the buyer from the drop shipper, and you keep the difference as your profit.</w:t>
      </w:r>
    </w:p>
    <w:p w14:paraId="64DABD05" w14:textId="3692523E" w:rsidR="00451737" w:rsidRPr="004645B9" w:rsidRDefault="00451737" w:rsidP="007E33D7">
      <w:pPr>
        <w:jc w:val="left"/>
        <w:rPr>
          <w:rFonts w:ascii="Georgia" w:hAnsi="Georgia"/>
          <w:szCs w:val="26"/>
          <w:shd w:val="clear" w:color="auto" w:fill="FFFFFF"/>
        </w:rPr>
      </w:pPr>
    </w:p>
    <w:p w14:paraId="2669DDCE" w14:textId="382AFBBB" w:rsidR="00451737" w:rsidRPr="004645B9" w:rsidRDefault="00451737" w:rsidP="007E33D7">
      <w:pPr>
        <w:jc w:val="left"/>
        <w:rPr>
          <w:rFonts w:ascii="Georgia" w:hAnsi="Georgia"/>
          <w:szCs w:val="26"/>
          <w:shd w:val="clear" w:color="auto" w:fill="FFFFFF"/>
        </w:rPr>
      </w:pPr>
      <w:r w:rsidRPr="004645B9">
        <w:rPr>
          <w:rFonts w:ascii="Georgia" w:hAnsi="Georgia"/>
          <w:szCs w:val="26"/>
          <w:shd w:val="clear" w:color="auto" w:fill="FFFFFF"/>
        </w:rPr>
        <w:t>Let’s say you are selling a snow globe for $10. The drop shipper charges $5 for that snow globe. Your customer pays you $10, plus whatever shipping cost you charge. Then you go buy the product from the drop shipper for $5 and you keep $5 in profit.</w:t>
      </w:r>
    </w:p>
    <w:p w14:paraId="6407F90B" w14:textId="20E9F91C" w:rsidR="00372CFB" w:rsidRPr="004645B9" w:rsidRDefault="00372CFB" w:rsidP="007E33D7">
      <w:pPr>
        <w:jc w:val="left"/>
        <w:rPr>
          <w:rFonts w:ascii="Georgia" w:hAnsi="Georgia"/>
          <w:szCs w:val="26"/>
          <w:shd w:val="clear" w:color="auto" w:fill="FFFFFF"/>
        </w:rPr>
      </w:pPr>
    </w:p>
    <w:p w14:paraId="4B06600B" w14:textId="3A907F44" w:rsidR="00372CFB" w:rsidRPr="004645B9" w:rsidRDefault="00372CFB" w:rsidP="007E33D7">
      <w:pPr>
        <w:jc w:val="left"/>
        <w:rPr>
          <w:rFonts w:ascii="Georgia" w:hAnsi="Georgia"/>
          <w:szCs w:val="26"/>
          <w:shd w:val="clear" w:color="auto" w:fill="FFFFFF"/>
        </w:rPr>
      </w:pPr>
      <w:r w:rsidRPr="004645B9">
        <w:rPr>
          <w:rFonts w:ascii="Georgia" w:hAnsi="Georgia"/>
          <w:szCs w:val="26"/>
          <w:shd w:val="clear" w:color="auto" w:fill="FFFFFF"/>
        </w:rPr>
        <w:t>There are also systems you can use that will automate the ordering process for you, such as plugins for major e-commerce platforms like WooCommerce and Shopify.</w:t>
      </w:r>
    </w:p>
    <w:p w14:paraId="78438596" w14:textId="5168B3DE" w:rsidR="00451737" w:rsidRPr="004645B9" w:rsidRDefault="00451737" w:rsidP="007E33D7">
      <w:pPr>
        <w:jc w:val="left"/>
        <w:rPr>
          <w:rFonts w:ascii="Georgia" w:hAnsi="Georgia"/>
          <w:szCs w:val="26"/>
          <w:shd w:val="clear" w:color="auto" w:fill="FFFFFF"/>
        </w:rPr>
      </w:pPr>
    </w:p>
    <w:p w14:paraId="38C9268A" w14:textId="794E5C69" w:rsidR="00451737" w:rsidRPr="004645B9" w:rsidRDefault="000B79CF" w:rsidP="007E33D7">
      <w:pPr>
        <w:jc w:val="left"/>
        <w:rPr>
          <w:rFonts w:ascii="Georgia" w:hAnsi="Georgia"/>
          <w:szCs w:val="26"/>
          <w:shd w:val="clear" w:color="auto" w:fill="FFFFFF"/>
        </w:rPr>
      </w:pPr>
      <w:r w:rsidRPr="004645B9">
        <w:rPr>
          <w:rFonts w:ascii="Georgia" w:hAnsi="Georgia"/>
          <w:szCs w:val="26"/>
          <w:shd w:val="clear" w:color="auto" w:fill="FFFFFF"/>
        </w:rPr>
        <w:t xml:space="preserve">The major benefit of this method is that you don’t have to pay upfront for merchandise, so you can pretty much start your store for free, minus the cost of a domain name, hosting, etc. Additionally, you don’t have to deal with </w:t>
      </w:r>
      <w:r w:rsidR="00372CFB" w:rsidRPr="004645B9">
        <w:rPr>
          <w:rFonts w:ascii="Georgia" w:hAnsi="Georgia"/>
          <w:szCs w:val="26"/>
          <w:shd w:val="clear" w:color="auto" w:fill="FFFFFF"/>
        </w:rPr>
        <w:t>having warehouse space to store the merchandise, or dealing with packing and shipping.</w:t>
      </w:r>
    </w:p>
    <w:p w14:paraId="4E3C20C7" w14:textId="73C25D36" w:rsidR="00372CFB" w:rsidRPr="004645B9" w:rsidRDefault="00372CFB" w:rsidP="007E33D7">
      <w:pPr>
        <w:jc w:val="left"/>
        <w:rPr>
          <w:rFonts w:ascii="Georgia" w:hAnsi="Georgia"/>
          <w:szCs w:val="26"/>
          <w:shd w:val="clear" w:color="auto" w:fill="FFFFFF"/>
        </w:rPr>
      </w:pPr>
    </w:p>
    <w:p w14:paraId="027EE88B" w14:textId="0B397862" w:rsidR="00372CFB" w:rsidRPr="004645B9" w:rsidRDefault="00372CFB" w:rsidP="007E33D7">
      <w:pPr>
        <w:jc w:val="left"/>
        <w:rPr>
          <w:rFonts w:ascii="Georgia" w:hAnsi="Georgia"/>
          <w:szCs w:val="26"/>
          <w:shd w:val="clear" w:color="auto" w:fill="FFFFFF"/>
        </w:rPr>
      </w:pPr>
      <w:r w:rsidRPr="004645B9">
        <w:rPr>
          <w:rFonts w:ascii="Georgia" w:hAnsi="Georgia"/>
          <w:szCs w:val="26"/>
          <w:shd w:val="clear" w:color="auto" w:fill="FFFFFF"/>
        </w:rPr>
        <w:t>But the drawback is that you lose a lot of control, which can cause issues at times. For example, you won’t be able to ensure that the correct product is sent to your customer, and you won’t be able to control the shipping speed.</w:t>
      </w:r>
    </w:p>
    <w:p w14:paraId="36CC0438" w14:textId="2EA8E766" w:rsidR="00372CFB" w:rsidRPr="004645B9" w:rsidRDefault="00372CFB" w:rsidP="007E33D7">
      <w:pPr>
        <w:jc w:val="left"/>
        <w:rPr>
          <w:rFonts w:ascii="Georgia" w:hAnsi="Georgia"/>
          <w:szCs w:val="26"/>
          <w:shd w:val="clear" w:color="auto" w:fill="FFFFFF"/>
        </w:rPr>
      </w:pPr>
    </w:p>
    <w:p w14:paraId="20C1FB04" w14:textId="3B46BF35" w:rsidR="00FD7C23" w:rsidRPr="009A6F75" w:rsidRDefault="009A6F75" w:rsidP="00FD7C23">
      <w:pPr>
        <w:pStyle w:val="Heading2"/>
        <w:rPr>
          <w:rFonts w:ascii="Georgia" w:hAnsi="Georgia"/>
          <w:color w:val="000000" w:themeColor="text1"/>
          <w:sz w:val="32"/>
          <w:szCs w:val="26"/>
          <w:u w:val="single"/>
          <w:shd w:val="clear" w:color="auto" w:fill="FFFFFF"/>
        </w:rPr>
      </w:pPr>
      <w:bookmarkStart w:id="29" w:name="_Toc515367470"/>
      <w:r w:rsidRPr="009A6F75">
        <w:rPr>
          <w:rFonts w:ascii="Georgia" w:hAnsi="Georgia"/>
          <w:color w:val="000000" w:themeColor="text1"/>
          <w:sz w:val="32"/>
          <w:szCs w:val="26"/>
          <w:u w:val="single"/>
          <w:shd w:val="clear" w:color="auto" w:fill="FFFFFF"/>
        </w:rPr>
        <w:t xml:space="preserve">4.2 </w:t>
      </w:r>
      <w:r w:rsidR="00FD7C23" w:rsidRPr="009A6F75">
        <w:rPr>
          <w:rFonts w:ascii="Georgia" w:hAnsi="Georgia"/>
          <w:color w:val="000000" w:themeColor="text1"/>
          <w:sz w:val="32"/>
          <w:szCs w:val="26"/>
          <w:u w:val="single"/>
          <w:shd w:val="clear" w:color="auto" w:fill="FFFFFF"/>
        </w:rPr>
        <w:t>Buying Wholesale</w:t>
      </w:r>
      <w:bookmarkEnd w:id="29"/>
    </w:p>
    <w:p w14:paraId="0E49887F" w14:textId="36063931" w:rsidR="00FD7C23" w:rsidRPr="004645B9" w:rsidRDefault="00FD7C23" w:rsidP="007E33D7">
      <w:pPr>
        <w:jc w:val="left"/>
        <w:rPr>
          <w:rFonts w:ascii="Georgia" w:hAnsi="Georgia"/>
          <w:szCs w:val="26"/>
          <w:shd w:val="clear" w:color="auto" w:fill="FFFFFF"/>
        </w:rPr>
      </w:pPr>
    </w:p>
    <w:p w14:paraId="27CCEA77" w14:textId="60FFE0CC" w:rsidR="00FD7C23" w:rsidRPr="004645B9" w:rsidRDefault="00FD7C23" w:rsidP="007E33D7">
      <w:pPr>
        <w:jc w:val="left"/>
        <w:rPr>
          <w:rFonts w:ascii="Georgia" w:hAnsi="Georgia"/>
          <w:szCs w:val="26"/>
          <w:shd w:val="clear" w:color="auto" w:fill="FFFFFF"/>
        </w:rPr>
      </w:pPr>
      <w:r w:rsidRPr="004645B9">
        <w:rPr>
          <w:rFonts w:ascii="Georgia" w:hAnsi="Georgia"/>
          <w:szCs w:val="26"/>
          <w:shd w:val="clear" w:color="auto" w:fill="FFFFFF"/>
        </w:rPr>
        <w:t xml:space="preserve">The most common method of sourcing products for most stores, both online and offline, is buying wholesale from the manufacturer or from a wholesaler that acts as a middleman. </w:t>
      </w:r>
    </w:p>
    <w:p w14:paraId="535FCB93" w14:textId="1D119B99" w:rsidR="00FD7C23" w:rsidRPr="004645B9" w:rsidRDefault="00FD7C23" w:rsidP="007E33D7">
      <w:pPr>
        <w:jc w:val="left"/>
        <w:rPr>
          <w:rFonts w:ascii="Georgia" w:hAnsi="Georgia"/>
          <w:szCs w:val="26"/>
          <w:shd w:val="clear" w:color="auto" w:fill="FFFFFF"/>
        </w:rPr>
      </w:pPr>
    </w:p>
    <w:p w14:paraId="478B0437" w14:textId="2B0D065B" w:rsidR="00FD7C23" w:rsidRPr="004645B9" w:rsidRDefault="00FD7C23" w:rsidP="007E33D7">
      <w:pPr>
        <w:jc w:val="left"/>
        <w:rPr>
          <w:rFonts w:ascii="Georgia" w:hAnsi="Georgia"/>
          <w:szCs w:val="26"/>
          <w:shd w:val="clear" w:color="auto" w:fill="FFFFFF"/>
        </w:rPr>
      </w:pPr>
      <w:r w:rsidRPr="004645B9">
        <w:rPr>
          <w:rFonts w:ascii="Georgia" w:hAnsi="Georgia"/>
          <w:szCs w:val="26"/>
          <w:shd w:val="clear" w:color="auto" w:fill="FFFFFF"/>
        </w:rPr>
        <w:t xml:space="preserve">You’ll generally get better prices </w:t>
      </w:r>
      <w:r w:rsidR="00DA1B03" w:rsidRPr="004645B9">
        <w:rPr>
          <w:rFonts w:ascii="Georgia" w:hAnsi="Georgia"/>
          <w:szCs w:val="26"/>
          <w:shd w:val="clear" w:color="auto" w:fill="FFFFFF"/>
        </w:rPr>
        <w:t xml:space="preserve">buying wholesale than </w:t>
      </w:r>
      <w:r w:rsidR="00FD1C08" w:rsidRPr="004645B9">
        <w:rPr>
          <w:rFonts w:ascii="Georgia" w:hAnsi="Georgia"/>
          <w:szCs w:val="26"/>
          <w:shd w:val="clear" w:color="auto" w:fill="FFFFFF"/>
        </w:rPr>
        <w:t xml:space="preserve">from a drop shipper, because most drop shippers are middlemen who must </w:t>
      </w:r>
      <w:proofErr w:type="spellStart"/>
      <w:r w:rsidR="00FD1C08" w:rsidRPr="004645B9">
        <w:rPr>
          <w:rFonts w:ascii="Georgia" w:hAnsi="Georgia"/>
          <w:szCs w:val="26"/>
          <w:shd w:val="clear" w:color="auto" w:fill="FFFFFF"/>
        </w:rPr>
        <w:t>mark up</w:t>
      </w:r>
      <w:proofErr w:type="spellEnd"/>
      <w:r w:rsidR="00FD1C08" w:rsidRPr="004645B9">
        <w:rPr>
          <w:rFonts w:ascii="Georgia" w:hAnsi="Georgia"/>
          <w:szCs w:val="26"/>
          <w:shd w:val="clear" w:color="auto" w:fill="FFFFFF"/>
        </w:rPr>
        <w:t xml:space="preserve"> wholesale prices to make a profit. This is one of the biggest benefits to this particular method of sourcing. </w:t>
      </w:r>
    </w:p>
    <w:p w14:paraId="2DB98E20" w14:textId="428E3CE3" w:rsidR="00FD1C08" w:rsidRPr="004645B9" w:rsidRDefault="00FD1C08" w:rsidP="007E33D7">
      <w:pPr>
        <w:jc w:val="left"/>
        <w:rPr>
          <w:rFonts w:ascii="Georgia" w:hAnsi="Georgia"/>
          <w:szCs w:val="26"/>
          <w:shd w:val="clear" w:color="auto" w:fill="FFFFFF"/>
        </w:rPr>
      </w:pPr>
    </w:p>
    <w:p w14:paraId="65C2B371" w14:textId="0B2E26EC" w:rsidR="00FD1C08" w:rsidRPr="004645B9" w:rsidRDefault="00FD1C08" w:rsidP="007E33D7">
      <w:pPr>
        <w:jc w:val="left"/>
        <w:rPr>
          <w:rFonts w:ascii="Georgia" w:hAnsi="Georgia"/>
          <w:szCs w:val="26"/>
          <w:shd w:val="clear" w:color="auto" w:fill="FFFFFF"/>
        </w:rPr>
      </w:pPr>
      <w:r w:rsidRPr="004645B9">
        <w:rPr>
          <w:rFonts w:ascii="Georgia" w:hAnsi="Georgia"/>
          <w:szCs w:val="26"/>
          <w:shd w:val="clear" w:color="auto" w:fill="FFFFFF"/>
        </w:rPr>
        <w:t>You’ll also have more control, because you can be certain you’re sending the right product to the customer, and you can control how it is packed and shipped. This results in fewer returns.</w:t>
      </w:r>
    </w:p>
    <w:p w14:paraId="0497E775" w14:textId="52971E10" w:rsidR="00FD1C08" w:rsidRPr="004645B9" w:rsidRDefault="00FD1C08" w:rsidP="007E33D7">
      <w:pPr>
        <w:jc w:val="left"/>
        <w:rPr>
          <w:rFonts w:ascii="Georgia" w:hAnsi="Georgia"/>
          <w:szCs w:val="26"/>
          <w:shd w:val="clear" w:color="auto" w:fill="FFFFFF"/>
        </w:rPr>
      </w:pPr>
    </w:p>
    <w:p w14:paraId="0A692C40" w14:textId="42428BD4" w:rsidR="00FD1C08" w:rsidRPr="004645B9" w:rsidRDefault="00FD1C08" w:rsidP="007E33D7">
      <w:pPr>
        <w:jc w:val="left"/>
        <w:rPr>
          <w:rFonts w:ascii="Georgia" w:hAnsi="Georgia"/>
          <w:szCs w:val="26"/>
          <w:shd w:val="clear" w:color="auto" w:fill="FFFFFF"/>
        </w:rPr>
      </w:pPr>
      <w:r w:rsidRPr="004645B9">
        <w:rPr>
          <w:rFonts w:ascii="Georgia" w:hAnsi="Georgia"/>
          <w:szCs w:val="26"/>
          <w:shd w:val="clear" w:color="auto" w:fill="FFFFFF"/>
        </w:rPr>
        <w:t>However, you’ll need to have warehouse space to store the products, a system to manage inventory, and time to package and ship all the products to your buyers.</w:t>
      </w:r>
    </w:p>
    <w:p w14:paraId="0DFB1BAF" w14:textId="7561CFFA" w:rsidR="00FD1C08" w:rsidRPr="004645B9" w:rsidRDefault="00FD1C08" w:rsidP="007E33D7">
      <w:pPr>
        <w:jc w:val="left"/>
        <w:rPr>
          <w:rFonts w:ascii="Georgia" w:hAnsi="Georgia"/>
          <w:szCs w:val="26"/>
          <w:shd w:val="clear" w:color="auto" w:fill="FFFFFF"/>
        </w:rPr>
      </w:pPr>
    </w:p>
    <w:p w14:paraId="4474ADFE" w14:textId="3A6FF672" w:rsidR="00FD1C08" w:rsidRPr="004645B9" w:rsidRDefault="00FD1C08" w:rsidP="007E33D7">
      <w:pPr>
        <w:jc w:val="left"/>
        <w:rPr>
          <w:rFonts w:ascii="Georgia" w:hAnsi="Georgia"/>
          <w:szCs w:val="26"/>
          <w:shd w:val="clear" w:color="auto" w:fill="FFFFFF"/>
        </w:rPr>
      </w:pPr>
      <w:r w:rsidRPr="004645B9">
        <w:rPr>
          <w:rFonts w:ascii="Georgia" w:hAnsi="Georgia"/>
          <w:szCs w:val="26"/>
          <w:shd w:val="clear" w:color="auto" w:fill="FFFFFF"/>
        </w:rPr>
        <w:lastRenderedPageBreak/>
        <w:t>Additionally, many people cannot afford the substantial cash outlay of buying inventory upfront. This is one reason why many online stores start with drop shipping.</w:t>
      </w:r>
    </w:p>
    <w:p w14:paraId="744E3C8B" w14:textId="7875851F" w:rsidR="00FD1C08" w:rsidRPr="004645B9" w:rsidRDefault="00FD1C08" w:rsidP="007E33D7">
      <w:pPr>
        <w:jc w:val="left"/>
        <w:rPr>
          <w:rFonts w:ascii="Georgia" w:hAnsi="Georgia"/>
          <w:szCs w:val="26"/>
          <w:shd w:val="clear" w:color="auto" w:fill="FFFFFF"/>
        </w:rPr>
      </w:pPr>
    </w:p>
    <w:p w14:paraId="4F80F45E" w14:textId="780194CD" w:rsidR="00FD1C08" w:rsidRPr="009A6F75" w:rsidRDefault="009A6F75" w:rsidP="00FD1C08">
      <w:pPr>
        <w:pStyle w:val="Heading2"/>
        <w:rPr>
          <w:rFonts w:ascii="Georgia" w:hAnsi="Georgia"/>
          <w:color w:val="000000" w:themeColor="text1"/>
          <w:sz w:val="32"/>
          <w:szCs w:val="26"/>
          <w:u w:val="single"/>
          <w:shd w:val="clear" w:color="auto" w:fill="FFFFFF"/>
        </w:rPr>
      </w:pPr>
      <w:bookmarkStart w:id="30" w:name="_Toc515367471"/>
      <w:r w:rsidRPr="009A6F75">
        <w:rPr>
          <w:rFonts w:ascii="Georgia" w:hAnsi="Georgia"/>
          <w:color w:val="000000" w:themeColor="text1"/>
          <w:sz w:val="32"/>
          <w:szCs w:val="26"/>
          <w:u w:val="single"/>
          <w:shd w:val="clear" w:color="auto" w:fill="FFFFFF"/>
        </w:rPr>
        <w:t xml:space="preserve">4.3 </w:t>
      </w:r>
      <w:r w:rsidR="00FD1C08" w:rsidRPr="009A6F75">
        <w:rPr>
          <w:rFonts w:ascii="Georgia" w:hAnsi="Georgia"/>
          <w:color w:val="000000" w:themeColor="text1"/>
          <w:sz w:val="32"/>
          <w:szCs w:val="26"/>
          <w:u w:val="single"/>
          <w:shd w:val="clear" w:color="auto" w:fill="FFFFFF"/>
        </w:rPr>
        <w:t>Creating Your Own Products</w:t>
      </w:r>
      <w:bookmarkEnd w:id="30"/>
    </w:p>
    <w:p w14:paraId="44D187FF" w14:textId="355B11D0" w:rsidR="00FD1C08" w:rsidRPr="004645B9" w:rsidRDefault="00FD1C08" w:rsidP="007E33D7">
      <w:pPr>
        <w:jc w:val="left"/>
        <w:rPr>
          <w:rFonts w:ascii="Georgia" w:hAnsi="Georgia"/>
          <w:szCs w:val="26"/>
          <w:shd w:val="clear" w:color="auto" w:fill="FFFFFF"/>
        </w:rPr>
      </w:pPr>
    </w:p>
    <w:p w14:paraId="01C719AE" w14:textId="1E494C87" w:rsidR="00FD1C08" w:rsidRPr="004645B9" w:rsidRDefault="00FD1C08" w:rsidP="007E33D7">
      <w:pPr>
        <w:jc w:val="left"/>
        <w:rPr>
          <w:rFonts w:ascii="Georgia" w:hAnsi="Georgia"/>
          <w:szCs w:val="26"/>
          <w:shd w:val="clear" w:color="auto" w:fill="FFFFFF"/>
        </w:rPr>
      </w:pPr>
      <w:r w:rsidRPr="004645B9">
        <w:rPr>
          <w:rFonts w:ascii="Georgia" w:hAnsi="Georgia"/>
          <w:szCs w:val="26"/>
          <w:shd w:val="clear" w:color="auto" w:fill="FFFFFF"/>
        </w:rPr>
        <w:t>The final way of sourcing products is to make them yourself. If you have a hobby you love, such as making jewelry or painting, you can create all of your products. You can also create a prototype for a product and search for companies to manufacture the product for you. This can be prohibitively expensive for many, but it’s a fantastic way to have a unique product.</w:t>
      </w:r>
    </w:p>
    <w:p w14:paraId="6C514571" w14:textId="04E1F4F1" w:rsidR="00FD1C08" w:rsidRPr="004645B9" w:rsidRDefault="00FD1C08" w:rsidP="007E33D7">
      <w:pPr>
        <w:jc w:val="left"/>
        <w:rPr>
          <w:rFonts w:ascii="Georgia" w:hAnsi="Georgia"/>
          <w:szCs w:val="26"/>
          <w:shd w:val="clear" w:color="auto" w:fill="FFFFFF"/>
        </w:rPr>
      </w:pPr>
    </w:p>
    <w:p w14:paraId="6B7E82D0" w14:textId="40A1308A" w:rsidR="00FD1C08" w:rsidRPr="004645B9" w:rsidRDefault="00FD1C08" w:rsidP="007E33D7">
      <w:pPr>
        <w:jc w:val="left"/>
        <w:rPr>
          <w:rFonts w:ascii="Georgia" w:hAnsi="Georgia"/>
          <w:szCs w:val="26"/>
          <w:shd w:val="clear" w:color="auto" w:fill="FFFFFF"/>
        </w:rPr>
      </w:pPr>
      <w:r w:rsidRPr="004645B9">
        <w:rPr>
          <w:rFonts w:ascii="Georgia" w:hAnsi="Georgia"/>
          <w:szCs w:val="26"/>
          <w:shd w:val="clear" w:color="auto" w:fill="FFFFFF"/>
        </w:rPr>
        <w:t>There are many benefits to this, such as having a product no one else has, which can increase sales. But there are a few drawbacks, too.</w:t>
      </w:r>
    </w:p>
    <w:p w14:paraId="02D003AA" w14:textId="012948F5" w:rsidR="00FD1C08" w:rsidRPr="004645B9" w:rsidRDefault="00FD1C08" w:rsidP="007E33D7">
      <w:pPr>
        <w:jc w:val="left"/>
        <w:rPr>
          <w:rFonts w:ascii="Georgia" w:hAnsi="Georgia"/>
          <w:szCs w:val="26"/>
          <w:shd w:val="clear" w:color="auto" w:fill="FFFFFF"/>
        </w:rPr>
      </w:pPr>
    </w:p>
    <w:p w14:paraId="27E09B53" w14:textId="2056FDC5" w:rsidR="00FD1C08" w:rsidRPr="004645B9" w:rsidRDefault="00FD1C08" w:rsidP="007E33D7">
      <w:pPr>
        <w:jc w:val="left"/>
        <w:rPr>
          <w:rFonts w:ascii="Georgia" w:hAnsi="Georgia"/>
          <w:szCs w:val="26"/>
          <w:shd w:val="clear" w:color="auto" w:fill="FFFFFF"/>
        </w:rPr>
      </w:pPr>
      <w:r w:rsidRPr="004645B9">
        <w:rPr>
          <w:rFonts w:ascii="Georgia" w:hAnsi="Georgia"/>
          <w:szCs w:val="26"/>
          <w:shd w:val="clear" w:color="auto" w:fill="FFFFFF"/>
        </w:rPr>
        <w:t xml:space="preserve">For example, it can be quite expensive to make your own products. If you make them by hand, you still have to purchase materials. </w:t>
      </w:r>
      <w:r w:rsidR="00421EB1" w:rsidRPr="004645B9">
        <w:rPr>
          <w:rFonts w:ascii="Georgia" w:hAnsi="Georgia"/>
          <w:szCs w:val="26"/>
          <w:shd w:val="clear" w:color="auto" w:fill="FFFFFF"/>
        </w:rPr>
        <w:t>If you get a company to produce the products, you run into huge startup costs.</w:t>
      </w:r>
    </w:p>
    <w:p w14:paraId="44523C91" w14:textId="21EA63E4" w:rsidR="00421EB1" w:rsidRPr="004645B9" w:rsidRDefault="00421EB1" w:rsidP="007E33D7">
      <w:pPr>
        <w:jc w:val="left"/>
        <w:rPr>
          <w:rFonts w:ascii="Georgia" w:hAnsi="Georgia"/>
          <w:szCs w:val="26"/>
          <w:shd w:val="clear" w:color="auto" w:fill="FFFFFF"/>
        </w:rPr>
      </w:pPr>
    </w:p>
    <w:p w14:paraId="3806D3CE" w14:textId="36CA6F94" w:rsidR="00421EB1" w:rsidRPr="004645B9" w:rsidRDefault="00302697" w:rsidP="007E33D7">
      <w:pPr>
        <w:jc w:val="left"/>
        <w:rPr>
          <w:rFonts w:ascii="Georgia" w:hAnsi="Georgia"/>
          <w:szCs w:val="26"/>
          <w:shd w:val="clear" w:color="auto" w:fill="FFFFFF"/>
        </w:rPr>
      </w:pPr>
      <w:r w:rsidRPr="004645B9">
        <w:rPr>
          <w:rFonts w:ascii="Georgia" w:hAnsi="Georgia"/>
          <w:szCs w:val="26"/>
          <w:shd w:val="clear" w:color="auto" w:fill="FFFFFF"/>
        </w:rPr>
        <w:t>Having your own unique products will almost always be the best option IF you can afford it, but you can always build your brand on drop shipping or wholesale products and move into your own stuff later.</w:t>
      </w:r>
    </w:p>
    <w:p w14:paraId="39D4EA3D" w14:textId="77777777" w:rsidR="00372CFB" w:rsidRPr="007A376D" w:rsidRDefault="00372CFB" w:rsidP="007E33D7">
      <w:pPr>
        <w:jc w:val="left"/>
        <w:rPr>
          <w:rFonts w:ascii="Georgia" w:hAnsi="Georgia"/>
          <w:sz w:val="32"/>
          <w:szCs w:val="32"/>
          <w:shd w:val="clear" w:color="auto" w:fill="FFFFFF"/>
        </w:rPr>
      </w:pPr>
    </w:p>
    <w:p w14:paraId="1A1CFE95" w14:textId="655F583E" w:rsidR="003E2644" w:rsidRPr="007A376D" w:rsidRDefault="003E2644" w:rsidP="007E373B">
      <w:pPr>
        <w:jc w:val="left"/>
        <w:rPr>
          <w:rFonts w:ascii="Georgia" w:hAnsi="Georgia"/>
          <w:sz w:val="32"/>
          <w:szCs w:val="32"/>
          <w:shd w:val="clear" w:color="auto" w:fill="FFFFFF"/>
        </w:rPr>
      </w:pPr>
    </w:p>
    <w:p w14:paraId="73EE3C6D" w14:textId="77777777" w:rsidR="00302697" w:rsidRPr="007A376D" w:rsidRDefault="00302697" w:rsidP="007E373B">
      <w:pPr>
        <w:jc w:val="left"/>
        <w:rPr>
          <w:rFonts w:ascii="Georgia" w:hAnsi="Georgia"/>
          <w:sz w:val="32"/>
          <w:szCs w:val="32"/>
          <w:shd w:val="clear" w:color="auto" w:fill="FFFFFF"/>
        </w:rPr>
      </w:pPr>
    </w:p>
    <w:p w14:paraId="17EB1DBF" w14:textId="08515907" w:rsidR="003E2644" w:rsidRPr="007A376D" w:rsidRDefault="00302697" w:rsidP="00F60436">
      <w:pPr>
        <w:pStyle w:val="Heading1"/>
        <w:jc w:val="center"/>
        <w:rPr>
          <w:rFonts w:ascii="Georgia" w:hAnsi="Georgia"/>
        </w:rPr>
      </w:pPr>
      <w:r w:rsidRPr="007A376D">
        <w:rPr>
          <w:rFonts w:ascii="Georgia" w:hAnsi="Georgia"/>
        </w:rPr>
        <w:br w:type="column"/>
      </w:r>
      <w:bookmarkStart w:id="31" w:name="_Toc515367472"/>
      <w:bookmarkStart w:id="32" w:name="chapter5"/>
      <w:r w:rsidR="00F60436" w:rsidRPr="00F60436">
        <w:rPr>
          <w:rFonts w:ascii="Georgia" w:hAnsi="Georgia"/>
          <w:color w:val="000000" w:themeColor="text1"/>
          <w:sz w:val="44"/>
        </w:rPr>
        <w:lastRenderedPageBreak/>
        <w:t>Chapter 0</w:t>
      </w:r>
      <w:r w:rsidR="00F60436" w:rsidRPr="00F60436">
        <w:rPr>
          <w:rFonts w:ascii="Georgia" w:hAnsi="Georgia"/>
          <w:color w:val="000000" w:themeColor="text1"/>
          <w:sz w:val="44"/>
          <w:lang w:val="en-IN"/>
        </w:rPr>
        <w:t>5</w:t>
      </w:r>
      <w:r w:rsidR="00F60436" w:rsidRPr="00F60436">
        <w:rPr>
          <w:rFonts w:ascii="Georgia" w:hAnsi="Georgia"/>
          <w:color w:val="000000" w:themeColor="text1"/>
          <w:sz w:val="44"/>
        </w:rPr>
        <w:t xml:space="preserve"> -</w:t>
      </w:r>
      <w:r w:rsidR="005C64AA" w:rsidRPr="00F60436">
        <w:rPr>
          <w:rFonts w:ascii="Georgia" w:hAnsi="Georgia"/>
          <w:color w:val="000000" w:themeColor="text1"/>
          <w:sz w:val="44"/>
        </w:rPr>
        <w:t>Marketing Your Store</w:t>
      </w:r>
      <w:bookmarkEnd w:id="31"/>
    </w:p>
    <w:p w14:paraId="63FC7385" w14:textId="66E8AC60" w:rsidR="005C64AA" w:rsidRPr="007A376D" w:rsidRDefault="005C64AA" w:rsidP="005C64AA">
      <w:pPr>
        <w:jc w:val="left"/>
        <w:rPr>
          <w:rFonts w:ascii="Georgia" w:hAnsi="Georgia"/>
          <w:sz w:val="32"/>
          <w:szCs w:val="32"/>
          <w:shd w:val="clear" w:color="auto" w:fill="FFFFFF"/>
        </w:rPr>
      </w:pPr>
    </w:p>
    <w:bookmarkEnd w:id="32"/>
    <w:p w14:paraId="0729D0C5" w14:textId="6752DB82" w:rsidR="005C64AA" w:rsidRPr="004950AD" w:rsidRDefault="00C549D9" w:rsidP="005C64AA">
      <w:pPr>
        <w:jc w:val="left"/>
        <w:rPr>
          <w:rFonts w:ascii="Georgia" w:hAnsi="Georgia"/>
          <w:i/>
          <w:szCs w:val="26"/>
          <w:shd w:val="clear" w:color="auto" w:fill="FFFFFF"/>
        </w:rPr>
      </w:pPr>
      <w:r w:rsidRPr="004950AD">
        <w:rPr>
          <w:rFonts w:ascii="Georgia" w:hAnsi="Georgia"/>
          <w:i/>
          <w:szCs w:val="26"/>
          <w:shd w:val="clear" w:color="auto" w:fill="FFFFFF"/>
        </w:rPr>
        <w:t>“If you build it, they will come.”</w:t>
      </w:r>
    </w:p>
    <w:p w14:paraId="70BBFDFD" w14:textId="770BC519" w:rsidR="00C549D9" w:rsidRPr="004950AD" w:rsidRDefault="00C549D9" w:rsidP="005C64AA">
      <w:pPr>
        <w:jc w:val="left"/>
        <w:rPr>
          <w:rFonts w:ascii="Georgia" w:hAnsi="Georgia"/>
          <w:szCs w:val="26"/>
          <w:shd w:val="clear" w:color="auto" w:fill="FFFFFF"/>
        </w:rPr>
      </w:pPr>
    </w:p>
    <w:p w14:paraId="19954965" w14:textId="7B3D8258" w:rsidR="00C549D9" w:rsidRPr="004950AD" w:rsidRDefault="00C549D9" w:rsidP="005C64AA">
      <w:pPr>
        <w:jc w:val="left"/>
        <w:rPr>
          <w:rFonts w:ascii="Georgia" w:hAnsi="Georgia"/>
          <w:szCs w:val="26"/>
          <w:shd w:val="clear" w:color="auto" w:fill="FFFFFF"/>
        </w:rPr>
      </w:pPr>
      <w:r w:rsidRPr="004950AD">
        <w:rPr>
          <w:rFonts w:ascii="Georgia" w:hAnsi="Georgia"/>
          <w:szCs w:val="26"/>
          <w:shd w:val="clear" w:color="auto" w:fill="FFFFFF"/>
        </w:rPr>
        <w:t xml:space="preserve">You’ve probably heard that quote before, right? It comes from the 1989 movie </w:t>
      </w:r>
      <w:r w:rsidRPr="004950AD">
        <w:rPr>
          <w:rFonts w:ascii="Georgia" w:hAnsi="Georgia"/>
          <w:i/>
          <w:szCs w:val="26"/>
          <w:shd w:val="clear" w:color="auto" w:fill="FFFFFF"/>
        </w:rPr>
        <w:t>Field of Dreams</w:t>
      </w:r>
      <w:r w:rsidRPr="004950AD">
        <w:rPr>
          <w:rFonts w:ascii="Georgia" w:hAnsi="Georgia"/>
          <w:szCs w:val="26"/>
          <w:shd w:val="clear" w:color="auto" w:fill="FFFFFF"/>
        </w:rPr>
        <w:t>, starting Kevin Costner.</w:t>
      </w:r>
    </w:p>
    <w:p w14:paraId="01BE714B" w14:textId="020CFF86" w:rsidR="00C549D9" w:rsidRPr="004950AD" w:rsidRDefault="00C549D9" w:rsidP="005C64AA">
      <w:pPr>
        <w:jc w:val="left"/>
        <w:rPr>
          <w:rFonts w:ascii="Georgia" w:hAnsi="Georgia"/>
          <w:szCs w:val="26"/>
          <w:shd w:val="clear" w:color="auto" w:fill="FFFFFF"/>
        </w:rPr>
      </w:pPr>
    </w:p>
    <w:p w14:paraId="47B370C7" w14:textId="6279198A" w:rsidR="00C549D9" w:rsidRPr="004950AD" w:rsidRDefault="00C549D9" w:rsidP="005C64AA">
      <w:pPr>
        <w:jc w:val="left"/>
        <w:rPr>
          <w:rFonts w:ascii="Georgia" w:hAnsi="Georgia"/>
          <w:szCs w:val="26"/>
          <w:shd w:val="clear" w:color="auto" w:fill="FFFFFF"/>
        </w:rPr>
      </w:pPr>
      <w:r w:rsidRPr="004950AD">
        <w:rPr>
          <w:rFonts w:ascii="Georgia" w:hAnsi="Georgia"/>
          <w:szCs w:val="26"/>
          <w:shd w:val="clear" w:color="auto" w:fill="FFFFFF"/>
        </w:rPr>
        <w:t>A lot of people seem to live by that mantra, with books, blogs, websites, YouTube channels, online stores… just about anything you can think of in the business world.</w:t>
      </w:r>
    </w:p>
    <w:p w14:paraId="5AD5A729" w14:textId="517ABC8A" w:rsidR="00C549D9" w:rsidRPr="004950AD" w:rsidRDefault="00C549D9" w:rsidP="005C64AA">
      <w:pPr>
        <w:jc w:val="left"/>
        <w:rPr>
          <w:rFonts w:ascii="Georgia" w:hAnsi="Georgia"/>
          <w:szCs w:val="26"/>
          <w:shd w:val="clear" w:color="auto" w:fill="FFFFFF"/>
        </w:rPr>
      </w:pPr>
    </w:p>
    <w:p w14:paraId="6C9FE281" w14:textId="49D24F06" w:rsidR="00C549D9" w:rsidRPr="004950AD" w:rsidRDefault="00C549D9" w:rsidP="005C64AA">
      <w:pPr>
        <w:jc w:val="left"/>
        <w:rPr>
          <w:rFonts w:ascii="Georgia" w:hAnsi="Georgia"/>
          <w:szCs w:val="26"/>
          <w:shd w:val="clear" w:color="auto" w:fill="FFFFFF"/>
        </w:rPr>
      </w:pPr>
      <w:r w:rsidRPr="004950AD">
        <w:rPr>
          <w:rFonts w:ascii="Georgia" w:hAnsi="Georgia"/>
          <w:szCs w:val="26"/>
          <w:shd w:val="clear" w:color="auto" w:fill="FFFFFF"/>
        </w:rPr>
        <w:t>But unless you are very lucky, people aren’t just going to magically find your store and start buying from you.</w:t>
      </w:r>
      <w:r w:rsidR="00855A2B" w:rsidRPr="004950AD">
        <w:rPr>
          <w:rFonts w:ascii="Georgia" w:hAnsi="Georgia"/>
          <w:szCs w:val="26"/>
          <w:shd w:val="clear" w:color="auto" w:fill="FFFFFF"/>
        </w:rPr>
        <w:t xml:space="preserve"> </w:t>
      </w:r>
      <w:r w:rsidR="001B0458" w:rsidRPr="004950AD">
        <w:rPr>
          <w:rFonts w:ascii="Georgia" w:hAnsi="Georgia"/>
          <w:szCs w:val="26"/>
          <w:shd w:val="clear" w:color="auto" w:fill="FFFFFF"/>
        </w:rPr>
        <w:t>You have to get out there and bring in visitors.</w:t>
      </w:r>
    </w:p>
    <w:p w14:paraId="242E6F93" w14:textId="247B1E70" w:rsidR="001B0458" w:rsidRPr="004950AD" w:rsidRDefault="001B0458" w:rsidP="005C64AA">
      <w:pPr>
        <w:jc w:val="left"/>
        <w:rPr>
          <w:rFonts w:ascii="Georgia" w:hAnsi="Georgia"/>
          <w:szCs w:val="26"/>
          <w:shd w:val="clear" w:color="auto" w:fill="FFFFFF"/>
        </w:rPr>
      </w:pPr>
    </w:p>
    <w:p w14:paraId="224B85D5" w14:textId="620FD8BA" w:rsidR="001B0458" w:rsidRPr="004950AD" w:rsidRDefault="001B0458" w:rsidP="005C64AA">
      <w:pPr>
        <w:jc w:val="left"/>
        <w:rPr>
          <w:rFonts w:ascii="Georgia" w:hAnsi="Georgia"/>
          <w:szCs w:val="26"/>
          <w:shd w:val="clear" w:color="auto" w:fill="FFFFFF"/>
        </w:rPr>
      </w:pPr>
      <w:r w:rsidRPr="004950AD">
        <w:rPr>
          <w:rFonts w:ascii="Georgia" w:hAnsi="Georgia"/>
          <w:szCs w:val="26"/>
          <w:shd w:val="clear" w:color="auto" w:fill="FFFFFF"/>
        </w:rPr>
        <w:t xml:space="preserve">Let’s talk about a few cool ways </w:t>
      </w:r>
      <w:r w:rsidR="00094C49" w:rsidRPr="004950AD">
        <w:rPr>
          <w:rFonts w:ascii="Georgia" w:hAnsi="Georgia"/>
          <w:szCs w:val="26"/>
          <w:shd w:val="clear" w:color="auto" w:fill="FFFFFF"/>
        </w:rPr>
        <w:t>you can market your store as a beginner.</w:t>
      </w:r>
    </w:p>
    <w:p w14:paraId="14FA4BA3" w14:textId="61346D8D" w:rsidR="00094C49" w:rsidRPr="004950AD" w:rsidRDefault="00094C49" w:rsidP="005C64AA">
      <w:pPr>
        <w:jc w:val="left"/>
        <w:rPr>
          <w:rFonts w:ascii="Georgia" w:hAnsi="Georgia"/>
          <w:szCs w:val="26"/>
          <w:shd w:val="clear" w:color="auto" w:fill="FFFFFF"/>
        </w:rPr>
      </w:pPr>
    </w:p>
    <w:p w14:paraId="335BA30C" w14:textId="2FCA7134" w:rsidR="00094C49" w:rsidRPr="00214A00" w:rsidRDefault="00214A00" w:rsidP="00094C49">
      <w:pPr>
        <w:pStyle w:val="Heading2"/>
        <w:rPr>
          <w:rFonts w:ascii="Georgia" w:hAnsi="Georgia"/>
          <w:color w:val="000000" w:themeColor="text1"/>
          <w:sz w:val="32"/>
          <w:szCs w:val="26"/>
          <w:u w:val="single"/>
          <w:shd w:val="clear" w:color="auto" w:fill="FFFFFF"/>
        </w:rPr>
      </w:pPr>
      <w:bookmarkStart w:id="33" w:name="_Toc515367473"/>
      <w:r w:rsidRPr="00214A00">
        <w:rPr>
          <w:rFonts w:ascii="Georgia" w:hAnsi="Georgia"/>
          <w:color w:val="000000" w:themeColor="text1"/>
          <w:sz w:val="32"/>
          <w:szCs w:val="26"/>
          <w:u w:val="single"/>
          <w:shd w:val="clear" w:color="auto" w:fill="FFFFFF"/>
        </w:rPr>
        <w:t xml:space="preserve">5.1 </w:t>
      </w:r>
      <w:r w:rsidR="00094C49" w:rsidRPr="00214A00">
        <w:rPr>
          <w:rFonts w:ascii="Georgia" w:hAnsi="Georgia"/>
          <w:color w:val="000000" w:themeColor="text1"/>
          <w:sz w:val="32"/>
          <w:szCs w:val="26"/>
          <w:u w:val="single"/>
          <w:shd w:val="clear" w:color="auto" w:fill="FFFFFF"/>
        </w:rPr>
        <w:t>Have A USP</w:t>
      </w:r>
      <w:bookmarkEnd w:id="33"/>
    </w:p>
    <w:p w14:paraId="75465798" w14:textId="269B559C" w:rsidR="00094C49" w:rsidRPr="004950AD" w:rsidRDefault="00094C49" w:rsidP="005C64AA">
      <w:pPr>
        <w:jc w:val="left"/>
        <w:rPr>
          <w:rFonts w:ascii="Georgia" w:hAnsi="Georgia"/>
          <w:szCs w:val="26"/>
          <w:shd w:val="clear" w:color="auto" w:fill="FFFFFF"/>
        </w:rPr>
      </w:pPr>
    </w:p>
    <w:p w14:paraId="30301106" w14:textId="5EE405D0" w:rsidR="00094C49" w:rsidRPr="004950AD" w:rsidRDefault="00094C49" w:rsidP="005C64AA">
      <w:pPr>
        <w:jc w:val="left"/>
        <w:rPr>
          <w:rFonts w:ascii="Georgia" w:hAnsi="Georgia"/>
          <w:szCs w:val="26"/>
          <w:shd w:val="clear" w:color="auto" w:fill="FFFFFF"/>
        </w:rPr>
      </w:pPr>
      <w:r w:rsidRPr="004950AD">
        <w:rPr>
          <w:rFonts w:ascii="Georgia" w:hAnsi="Georgia"/>
          <w:szCs w:val="26"/>
          <w:shd w:val="clear" w:color="auto" w:fill="FFFFFF"/>
        </w:rPr>
        <w:t xml:space="preserve">It’s very important that your store have a USP—a Unique Selling Point, or Unique Selling Proposition. </w:t>
      </w:r>
      <w:r w:rsidR="00DF5414" w:rsidRPr="004950AD">
        <w:rPr>
          <w:rFonts w:ascii="Georgia" w:hAnsi="Georgia"/>
          <w:szCs w:val="26"/>
          <w:shd w:val="clear" w:color="auto" w:fill="FFFFFF"/>
        </w:rPr>
        <w:t>This is something that sets your store apart from all, or at least most, of your competition, and gives people a reason to shop with you instead of someone else.</w:t>
      </w:r>
    </w:p>
    <w:p w14:paraId="6CBFE383" w14:textId="18880876" w:rsidR="00DF5414" w:rsidRPr="004950AD" w:rsidRDefault="00DF5414" w:rsidP="005C64AA">
      <w:pPr>
        <w:jc w:val="left"/>
        <w:rPr>
          <w:rFonts w:ascii="Georgia" w:hAnsi="Georgia"/>
          <w:szCs w:val="26"/>
          <w:shd w:val="clear" w:color="auto" w:fill="FFFFFF"/>
        </w:rPr>
      </w:pPr>
    </w:p>
    <w:p w14:paraId="35B951B0" w14:textId="148CE851" w:rsidR="00DF5414" w:rsidRPr="004950AD" w:rsidRDefault="00DF5414" w:rsidP="005C64AA">
      <w:pPr>
        <w:jc w:val="left"/>
        <w:rPr>
          <w:rFonts w:ascii="Georgia" w:hAnsi="Georgia"/>
          <w:szCs w:val="26"/>
          <w:shd w:val="clear" w:color="auto" w:fill="FFFFFF"/>
        </w:rPr>
      </w:pPr>
      <w:r w:rsidRPr="004950AD">
        <w:rPr>
          <w:rFonts w:ascii="Georgia" w:hAnsi="Georgia"/>
          <w:szCs w:val="26"/>
          <w:shd w:val="clear" w:color="auto" w:fill="FFFFFF"/>
        </w:rPr>
        <w:t>If you’re selling a very unique product, that alone is your USP. However, if you’re selling something that is available at many other stores, you need something that will set you apart.</w:t>
      </w:r>
    </w:p>
    <w:p w14:paraId="7CB92BA3" w14:textId="66CBFF9A" w:rsidR="00DF5414" w:rsidRPr="004950AD" w:rsidRDefault="00DF5414" w:rsidP="005C64AA">
      <w:pPr>
        <w:jc w:val="left"/>
        <w:rPr>
          <w:rFonts w:ascii="Georgia" w:hAnsi="Georgia"/>
          <w:szCs w:val="26"/>
          <w:shd w:val="clear" w:color="auto" w:fill="FFFFFF"/>
        </w:rPr>
      </w:pPr>
    </w:p>
    <w:p w14:paraId="3B19ACA9" w14:textId="3111EBD5" w:rsidR="00DF5414" w:rsidRPr="004950AD" w:rsidRDefault="00DF5414" w:rsidP="005C64AA">
      <w:pPr>
        <w:jc w:val="left"/>
        <w:rPr>
          <w:rFonts w:ascii="Georgia" w:hAnsi="Georgia"/>
          <w:szCs w:val="26"/>
          <w:shd w:val="clear" w:color="auto" w:fill="FFFFFF"/>
        </w:rPr>
      </w:pPr>
      <w:r w:rsidRPr="004950AD">
        <w:rPr>
          <w:rFonts w:ascii="Georgia" w:hAnsi="Georgia"/>
          <w:szCs w:val="26"/>
          <w:shd w:val="clear" w:color="auto" w:fill="FFFFFF"/>
        </w:rPr>
        <w:lastRenderedPageBreak/>
        <w:t>Here are a few suggestions:</w:t>
      </w:r>
    </w:p>
    <w:p w14:paraId="179113E3" w14:textId="33B4A636" w:rsidR="00DF5414" w:rsidRPr="004950AD" w:rsidRDefault="00DF5414" w:rsidP="005C64AA">
      <w:pPr>
        <w:jc w:val="left"/>
        <w:rPr>
          <w:rFonts w:ascii="Georgia" w:hAnsi="Georgia"/>
          <w:szCs w:val="26"/>
          <w:shd w:val="clear" w:color="auto" w:fill="FFFFFF"/>
        </w:rPr>
      </w:pPr>
    </w:p>
    <w:p w14:paraId="345928AE" w14:textId="3FF868FE" w:rsidR="00DF5414" w:rsidRPr="004950AD" w:rsidRDefault="00DF5414" w:rsidP="00DF5414">
      <w:pPr>
        <w:pStyle w:val="ListParagraph"/>
        <w:numPr>
          <w:ilvl w:val="0"/>
          <w:numId w:val="12"/>
        </w:numPr>
        <w:jc w:val="left"/>
        <w:rPr>
          <w:rFonts w:ascii="Georgia" w:hAnsi="Georgia"/>
          <w:szCs w:val="26"/>
          <w:shd w:val="clear" w:color="auto" w:fill="FFFFFF"/>
        </w:rPr>
      </w:pPr>
      <w:r w:rsidRPr="004950AD">
        <w:rPr>
          <w:rFonts w:ascii="Georgia" w:hAnsi="Georgia"/>
          <w:b/>
          <w:szCs w:val="26"/>
          <w:shd w:val="clear" w:color="auto" w:fill="FFFFFF"/>
        </w:rPr>
        <w:t>Free shipping</w:t>
      </w:r>
      <w:r w:rsidRPr="004950AD">
        <w:rPr>
          <w:rFonts w:ascii="Georgia" w:hAnsi="Georgia"/>
          <w:szCs w:val="26"/>
          <w:shd w:val="clear" w:color="auto" w:fill="FFFFFF"/>
        </w:rPr>
        <w:t xml:space="preserve"> – </w:t>
      </w:r>
      <w:r w:rsidR="00D64502" w:rsidRPr="004950AD">
        <w:rPr>
          <w:rFonts w:ascii="Georgia" w:hAnsi="Georgia"/>
          <w:szCs w:val="26"/>
          <w:shd w:val="clear" w:color="auto" w:fill="FFFFFF"/>
        </w:rPr>
        <w:t>T</w:t>
      </w:r>
      <w:r w:rsidRPr="004950AD">
        <w:rPr>
          <w:rFonts w:ascii="Georgia" w:hAnsi="Georgia"/>
          <w:szCs w:val="26"/>
          <w:shd w:val="clear" w:color="auto" w:fill="FFFFFF"/>
        </w:rPr>
        <w:t xml:space="preserve">his may or may not be possible based on your </w:t>
      </w:r>
      <w:r w:rsidR="00467E6C" w:rsidRPr="004950AD">
        <w:rPr>
          <w:rFonts w:ascii="Georgia" w:hAnsi="Georgia"/>
          <w:szCs w:val="26"/>
          <w:shd w:val="clear" w:color="auto" w:fill="FFFFFF"/>
        </w:rPr>
        <w:t>profit margins, or you may have to include free shipping only with a purchase over a certain dollar amount, but this is a great way to get people to order from you instead of your competition.</w:t>
      </w:r>
    </w:p>
    <w:p w14:paraId="46504836" w14:textId="0BBA24CC" w:rsidR="00467E6C" w:rsidRPr="004950AD" w:rsidRDefault="0098660C" w:rsidP="00DF5414">
      <w:pPr>
        <w:pStyle w:val="ListParagraph"/>
        <w:numPr>
          <w:ilvl w:val="0"/>
          <w:numId w:val="12"/>
        </w:numPr>
        <w:jc w:val="left"/>
        <w:rPr>
          <w:rFonts w:ascii="Georgia" w:hAnsi="Georgia"/>
          <w:szCs w:val="26"/>
          <w:shd w:val="clear" w:color="auto" w:fill="FFFFFF"/>
        </w:rPr>
      </w:pPr>
      <w:r w:rsidRPr="004950AD">
        <w:rPr>
          <w:rFonts w:ascii="Georgia" w:hAnsi="Georgia"/>
          <w:b/>
          <w:szCs w:val="26"/>
          <w:shd w:val="clear" w:color="auto" w:fill="FFFFFF"/>
        </w:rPr>
        <w:t>Specialize</w:t>
      </w:r>
      <w:r w:rsidRPr="004950AD">
        <w:rPr>
          <w:rFonts w:ascii="Georgia" w:hAnsi="Georgia"/>
          <w:szCs w:val="26"/>
          <w:shd w:val="clear" w:color="auto" w:fill="FFFFFF"/>
        </w:rPr>
        <w:t xml:space="preserve"> – </w:t>
      </w:r>
      <w:r w:rsidR="00D64502" w:rsidRPr="004950AD">
        <w:rPr>
          <w:rFonts w:ascii="Georgia" w:hAnsi="Georgia"/>
          <w:szCs w:val="26"/>
          <w:shd w:val="clear" w:color="auto" w:fill="FFFFFF"/>
        </w:rPr>
        <w:t xml:space="preserve">We talked about the importance of drilling down as far as possible in a niche, and that’s because it can </w:t>
      </w:r>
      <w:proofErr w:type="gramStart"/>
      <w:r w:rsidR="00D64502" w:rsidRPr="004950AD">
        <w:rPr>
          <w:rFonts w:ascii="Georgia" w:hAnsi="Georgia"/>
          <w:szCs w:val="26"/>
          <w:shd w:val="clear" w:color="auto" w:fill="FFFFFF"/>
        </w:rPr>
        <w:t>really  set</w:t>
      </w:r>
      <w:proofErr w:type="gramEnd"/>
      <w:r w:rsidR="00D64502" w:rsidRPr="004950AD">
        <w:rPr>
          <w:rFonts w:ascii="Georgia" w:hAnsi="Georgia"/>
          <w:szCs w:val="26"/>
          <w:shd w:val="clear" w:color="auto" w:fill="FFFFFF"/>
        </w:rPr>
        <w:t xml:space="preserve"> you apart from the competition. It’s a great USP.</w:t>
      </w:r>
    </w:p>
    <w:p w14:paraId="6F87C9AB" w14:textId="5D522A8C" w:rsidR="00D64502" w:rsidRPr="004950AD" w:rsidRDefault="00D64502" w:rsidP="00DF5414">
      <w:pPr>
        <w:pStyle w:val="ListParagraph"/>
        <w:numPr>
          <w:ilvl w:val="0"/>
          <w:numId w:val="12"/>
        </w:numPr>
        <w:jc w:val="left"/>
        <w:rPr>
          <w:rFonts w:ascii="Georgia" w:hAnsi="Georgia"/>
          <w:szCs w:val="26"/>
          <w:shd w:val="clear" w:color="auto" w:fill="FFFFFF"/>
        </w:rPr>
      </w:pPr>
      <w:r w:rsidRPr="004950AD">
        <w:rPr>
          <w:rFonts w:ascii="Georgia" w:hAnsi="Georgia"/>
          <w:b/>
          <w:szCs w:val="26"/>
          <w:shd w:val="clear" w:color="auto" w:fill="FFFFFF"/>
        </w:rPr>
        <w:t>Include bonuses</w:t>
      </w:r>
      <w:r w:rsidRPr="004950AD">
        <w:rPr>
          <w:rFonts w:ascii="Georgia" w:hAnsi="Georgia"/>
          <w:szCs w:val="26"/>
          <w:shd w:val="clear" w:color="auto" w:fill="FFFFFF"/>
        </w:rPr>
        <w:t xml:space="preserve"> – People love getting stuff for free. Including bonuses with purchase, even small bonuses, can be a great way to boost customer loyalty, gain repeat purchases, and </w:t>
      </w:r>
      <w:r w:rsidR="002C24BB" w:rsidRPr="004950AD">
        <w:rPr>
          <w:rFonts w:ascii="Georgia" w:hAnsi="Georgia"/>
          <w:szCs w:val="26"/>
          <w:shd w:val="clear" w:color="auto" w:fill="FFFFFF"/>
        </w:rPr>
        <w:t xml:space="preserve">attract people to your store. </w:t>
      </w:r>
      <w:r w:rsidR="007562D3" w:rsidRPr="004950AD">
        <w:rPr>
          <w:rFonts w:ascii="Georgia" w:hAnsi="Georgia"/>
          <w:szCs w:val="26"/>
          <w:shd w:val="clear" w:color="auto" w:fill="FFFFFF"/>
        </w:rPr>
        <w:t xml:space="preserve">Shops that are well known for this include Fingerhut and Baker Creek Heirloom Seeds. </w:t>
      </w:r>
    </w:p>
    <w:p w14:paraId="34371AF7" w14:textId="5A12DEFF" w:rsidR="007562D3" w:rsidRPr="004950AD" w:rsidRDefault="00165FBC" w:rsidP="00DF5414">
      <w:pPr>
        <w:pStyle w:val="ListParagraph"/>
        <w:numPr>
          <w:ilvl w:val="0"/>
          <w:numId w:val="12"/>
        </w:numPr>
        <w:jc w:val="left"/>
        <w:rPr>
          <w:rFonts w:ascii="Georgia" w:hAnsi="Georgia"/>
          <w:szCs w:val="26"/>
          <w:shd w:val="clear" w:color="auto" w:fill="FFFFFF"/>
        </w:rPr>
      </w:pPr>
      <w:r w:rsidRPr="004950AD">
        <w:rPr>
          <w:rFonts w:ascii="Georgia" w:hAnsi="Georgia"/>
          <w:b/>
          <w:szCs w:val="26"/>
          <w:shd w:val="clear" w:color="auto" w:fill="FFFFFF"/>
        </w:rPr>
        <w:t xml:space="preserve">Create bundles </w:t>
      </w:r>
      <w:r w:rsidRPr="004950AD">
        <w:rPr>
          <w:rFonts w:ascii="Georgia" w:hAnsi="Georgia"/>
          <w:szCs w:val="26"/>
          <w:shd w:val="clear" w:color="auto" w:fill="FFFFFF"/>
        </w:rPr>
        <w:t>– Bundles</w:t>
      </w:r>
      <w:r w:rsidRPr="004950AD">
        <w:rPr>
          <w:rFonts w:ascii="Georgia" w:hAnsi="Georgia"/>
          <w:b/>
          <w:szCs w:val="26"/>
          <w:shd w:val="clear" w:color="auto" w:fill="FFFFFF"/>
        </w:rPr>
        <w:t xml:space="preserve"> </w:t>
      </w:r>
      <w:r w:rsidRPr="004950AD">
        <w:rPr>
          <w:rFonts w:ascii="Georgia" w:hAnsi="Georgia"/>
          <w:szCs w:val="26"/>
          <w:shd w:val="clear" w:color="auto" w:fill="FFFFFF"/>
        </w:rPr>
        <w:t xml:space="preserve">are a great way to set yourself apart from the competition. Let’s say you </w:t>
      </w:r>
      <w:r w:rsidR="006779A7" w:rsidRPr="004950AD">
        <w:rPr>
          <w:rFonts w:ascii="Georgia" w:hAnsi="Georgia"/>
          <w:szCs w:val="26"/>
          <w:shd w:val="clear" w:color="auto" w:fill="FFFFFF"/>
        </w:rPr>
        <w:t>have a shop selling kits for building model cars. You could have a beginner’s model building kit that contains everything someone might need to get started in the hobby, including things like a basic paint set, brushes, craft knives, etc. You could then advertise this specific kit in order to get people to visit your store, where they are likely to purchase other items.</w:t>
      </w:r>
    </w:p>
    <w:p w14:paraId="2101B2F5" w14:textId="264B5F8F" w:rsidR="006779A7" w:rsidRPr="004950AD" w:rsidRDefault="005A3B33" w:rsidP="00DF5414">
      <w:pPr>
        <w:pStyle w:val="ListParagraph"/>
        <w:numPr>
          <w:ilvl w:val="0"/>
          <w:numId w:val="12"/>
        </w:numPr>
        <w:jc w:val="left"/>
        <w:rPr>
          <w:rFonts w:ascii="Georgia" w:hAnsi="Georgia"/>
          <w:szCs w:val="26"/>
          <w:shd w:val="clear" w:color="auto" w:fill="FFFFFF"/>
        </w:rPr>
      </w:pPr>
      <w:r w:rsidRPr="004950AD">
        <w:rPr>
          <w:rFonts w:ascii="Georgia" w:hAnsi="Georgia"/>
          <w:b/>
          <w:szCs w:val="26"/>
          <w:shd w:val="clear" w:color="auto" w:fill="FFFFFF"/>
        </w:rPr>
        <w:t>Differ your business model</w:t>
      </w:r>
      <w:r w:rsidRPr="004950AD">
        <w:rPr>
          <w:rFonts w:ascii="Georgia" w:hAnsi="Georgia"/>
          <w:szCs w:val="26"/>
          <w:shd w:val="clear" w:color="auto" w:fill="FFFFFF"/>
        </w:rPr>
        <w:t xml:space="preserve"> – A lot of people change their business model from the standard </w:t>
      </w:r>
      <w:r w:rsidR="005D4FD4" w:rsidRPr="004950AD">
        <w:rPr>
          <w:rFonts w:ascii="Georgia" w:hAnsi="Georgia"/>
          <w:szCs w:val="26"/>
          <w:shd w:val="clear" w:color="auto" w:fill="FFFFFF"/>
        </w:rPr>
        <w:t>shopping cart type website to a subscription model, bundle model, or some other model</w:t>
      </w:r>
      <w:r w:rsidR="00310850" w:rsidRPr="004950AD">
        <w:rPr>
          <w:rFonts w:ascii="Georgia" w:hAnsi="Georgia"/>
          <w:szCs w:val="26"/>
          <w:shd w:val="clear" w:color="auto" w:fill="FFFFFF"/>
        </w:rPr>
        <w:t>. Just be sure whatever type of model you choose is suitable for YOUR market before you invest too much time and money into it.</w:t>
      </w:r>
    </w:p>
    <w:p w14:paraId="349DC612" w14:textId="0CD6AC3F" w:rsidR="00310850" w:rsidRPr="004950AD" w:rsidRDefault="00310850" w:rsidP="00310850">
      <w:pPr>
        <w:jc w:val="left"/>
        <w:rPr>
          <w:rFonts w:ascii="Georgia" w:hAnsi="Georgia"/>
          <w:szCs w:val="26"/>
          <w:shd w:val="clear" w:color="auto" w:fill="FFFFFF"/>
        </w:rPr>
      </w:pPr>
    </w:p>
    <w:p w14:paraId="229A97D3" w14:textId="3AD55746" w:rsidR="00310850" w:rsidRPr="004950AD" w:rsidRDefault="00310850" w:rsidP="00310850">
      <w:pPr>
        <w:jc w:val="left"/>
        <w:rPr>
          <w:rFonts w:ascii="Georgia" w:hAnsi="Georgia"/>
          <w:szCs w:val="26"/>
          <w:shd w:val="clear" w:color="auto" w:fill="FFFFFF"/>
        </w:rPr>
      </w:pPr>
      <w:r w:rsidRPr="004950AD">
        <w:rPr>
          <w:rFonts w:ascii="Georgia" w:hAnsi="Georgia"/>
          <w:szCs w:val="26"/>
          <w:shd w:val="clear" w:color="auto" w:fill="FFFFFF"/>
        </w:rPr>
        <w:t>Don’t create a USP just for the sake of having one. Make sure it is suitable for your market and adds true value to the experience for your customer.</w:t>
      </w:r>
    </w:p>
    <w:p w14:paraId="2581EC93" w14:textId="045D9C92" w:rsidR="00310850" w:rsidRPr="004950AD" w:rsidRDefault="00310850" w:rsidP="00310850">
      <w:pPr>
        <w:jc w:val="left"/>
        <w:rPr>
          <w:rFonts w:ascii="Georgia" w:hAnsi="Georgia"/>
          <w:szCs w:val="26"/>
          <w:shd w:val="clear" w:color="auto" w:fill="FFFFFF"/>
        </w:rPr>
      </w:pPr>
    </w:p>
    <w:p w14:paraId="164C465D" w14:textId="0465A585" w:rsidR="00310850" w:rsidRPr="00214A00" w:rsidRDefault="00214A00" w:rsidP="00436E0E">
      <w:pPr>
        <w:pStyle w:val="Heading2"/>
        <w:rPr>
          <w:rFonts w:ascii="Georgia" w:hAnsi="Georgia"/>
          <w:color w:val="000000" w:themeColor="text1"/>
          <w:sz w:val="32"/>
          <w:szCs w:val="26"/>
          <w:u w:val="single"/>
          <w:shd w:val="clear" w:color="auto" w:fill="FFFFFF"/>
        </w:rPr>
      </w:pPr>
      <w:bookmarkStart w:id="34" w:name="_Toc515367474"/>
      <w:r w:rsidRPr="00214A00">
        <w:rPr>
          <w:rFonts w:ascii="Georgia" w:hAnsi="Georgia"/>
          <w:color w:val="000000" w:themeColor="text1"/>
          <w:sz w:val="32"/>
          <w:szCs w:val="26"/>
          <w:u w:val="single"/>
          <w:shd w:val="clear" w:color="auto" w:fill="FFFFFF"/>
        </w:rPr>
        <w:t xml:space="preserve">5.2 </w:t>
      </w:r>
      <w:r w:rsidR="00436E0E" w:rsidRPr="00214A00">
        <w:rPr>
          <w:rFonts w:ascii="Georgia" w:hAnsi="Georgia"/>
          <w:color w:val="000000" w:themeColor="text1"/>
          <w:sz w:val="32"/>
          <w:szCs w:val="26"/>
          <w:u w:val="single"/>
          <w:shd w:val="clear" w:color="auto" w:fill="FFFFFF"/>
        </w:rPr>
        <w:t>Social Media</w:t>
      </w:r>
      <w:bookmarkEnd w:id="34"/>
      <w:r w:rsidR="00436E0E" w:rsidRPr="00214A00">
        <w:rPr>
          <w:rFonts w:ascii="Georgia" w:hAnsi="Georgia"/>
          <w:color w:val="000000" w:themeColor="text1"/>
          <w:sz w:val="32"/>
          <w:szCs w:val="26"/>
          <w:u w:val="single"/>
          <w:shd w:val="clear" w:color="auto" w:fill="FFFFFF"/>
        </w:rPr>
        <w:t xml:space="preserve"> </w:t>
      </w:r>
    </w:p>
    <w:p w14:paraId="7565C9B6" w14:textId="5CF8482C" w:rsidR="00436E0E" w:rsidRPr="004950AD" w:rsidRDefault="00436E0E" w:rsidP="00310850">
      <w:pPr>
        <w:jc w:val="left"/>
        <w:rPr>
          <w:rFonts w:ascii="Georgia" w:hAnsi="Georgia"/>
          <w:szCs w:val="26"/>
          <w:shd w:val="clear" w:color="auto" w:fill="FFFFFF"/>
        </w:rPr>
      </w:pPr>
    </w:p>
    <w:p w14:paraId="3BF59FF8" w14:textId="0C921DAC" w:rsidR="00436E0E" w:rsidRPr="004950AD" w:rsidRDefault="00436E0E" w:rsidP="00310850">
      <w:pPr>
        <w:jc w:val="left"/>
        <w:rPr>
          <w:rFonts w:ascii="Georgia" w:hAnsi="Georgia"/>
          <w:szCs w:val="26"/>
          <w:shd w:val="clear" w:color="auto" w:fill="FFFFFF"/>
        </w:rPr>
      </w:pPr>
      <w:r w:rsidRPr="004950AD">
        <w:rPr>
          <w:rFonts w:ascii="Georgia" w:hAnsi="Georgia"/>
          <w:szCs w:val="26"/>
          <w:shd w:val="clear" w:color="auto" w:fill="FFFFFF"/>
        </w:rPr>
        <w:t xml:space="preserve">You probably already know </w:t>
      </w:r>
      <w:r w:rsidR="00C64DEF" w:rsidRPr="004950AD">
        <w:rPr>
          <w:rFonts w:ascii="Georgia" w:hAnsi="Georgia"/>
          <w:szCs w:val="26"/>
          <w:shd w:val="clear" w:color="auto" w:fill="FFFFFF"/>
        </w:rPr>
        <w:t xml:space="preserve">how powerful social media can be for marketing purposes, but you might not know which </w:t>
      </w:r>
      <w:r w:rsidR="00D21521" w:rsidRPr="004950AD">
        <w:rPr>
          <w:rFonts w:ascii="Georgia" w:hAnsi="Georgia"/>
          <w:szCs w:val="26"/>
          <w:shd w:val="clear" w:color="auto" w:fill="FFFFFF"/>
        </w:rPr>
        <w:t>sites would be most effective, or how to use each site for</w:t>
      </w:r>
      <w:r w:rsidR="00703D68" w:rsidRPr="004950AD">
        <w:rPr>
          <w:rFonts w:ascii="Georgia" w:hAnsi="Georgia"/>
          <w:szCs w:val="26"/>
          <w:shd w:val="clear" w:color="auto" w:fill="FFFFFF"/>
        </w:rPr>
        <w:t xml:space="preserve"> the most traffic and the best quality traffic. So let’s talk a little about some of the popular networks, and how you can use them to get traffic AND sales.</w:t>
      </w:r>
    </w:p>
    <w:p w14:paraId="5C8911A5" w14:textId="1176CFB2" w:rsidR="00703D68" w:rsidRPr="004950AD" w:rsidRDefault="00703D68" w:rsidP="00310850">
      <w:pPr>
        <w:jc w:val="left"/>
        <w:rPr>
          <w:rFonts w:ascii="Georgia" w:hAnsi="Georgia"/>
          <w:szCs w:val="26"/>
          <w:shd w:val="clear" w:color="auto" w:fill="FFFFFF"/>
        </w:rPr>
      </w:pPr>
    </w:p>
    <w:p w14:paraId="160A9098" w14:textId="0EB3ADEF" w:rsidR="00703D68" w:rsidRPr="004950AD" w:rsidRDefault="00703D68" w:rsidP="00D21F5C">
      <w:pPr>
        <w:pStyle w:val="Heading3"/>
        <w:rPr>
          <w:rFonts w:ascii="Georgia" w:hAnsi="Georgia"/>
          <w:sz w:val="26"/>
          <w:szCs w:val="26"/>
          <w:shd w:val="clear" w:color="auto" w:fill="FFFFFF"/>
        </w:rPr>
      </w:pPr>
      <w:bookmarkStart w:id="35" w:name="_Toc515367475"/>
      <w:r w:rsidRPr="004950AD">
        <w:rPr>
          <w:rFonts w:ascii="Georgia" w:hAnsi="Georgia"/>
          <w:sz w:val="26"/>
          <w:szCs w:val="26"/>
          <w:shd w:val="clear" w:color="auto" w:fill="FFFFFF"/>
        </w:rPr>
        <w:t>Facebook</w:t>
      </w:r>
      <w:bookmarkEnd w:id="35"/>
    </w:p>
    <w:p w14:paraId="1E24671E" w14:textId="7594B3B3" w:rsidR="00680849" w:rsidRPr="004950AD" w:rsidRDefault="00680849" w:rsidP="00310850">
      <w:pPr>
        <w:jc w:val="left"/>
        <w:rPr>
          <w:rFonts w:ascii="Georgia" w:hAnsi="Georgia"/>
          <w:szCs w:val="26"/>
          <w:shd w:val="clear" w:color="auto" w:fill="FFFFFF"/>
        </w:rPr>
      </w:pPr>
    </w:p>
    <w:p w14:paraId="64BED701" w14:textId="5542AF25" w:rsidR="00680849" w:rsidRPr="004950AD" w:rsidRDefault="00680849" w:rsidP="00310850">
      <w:pPr>
        <w:jc w:val="left"/>
        <w:rPr>
          <w:rFonts w:ascii="Georgia" w:hAnsi="Georgia"/>
          <w:szCs w:val="26"/>
          <w:shd w:val="clear" w:color="auto" w:fill="FFFFFF"/>
        </w:rPr>
      </w:pPr>
      <w:r w:rsidRPr="004950AD">
        <w:rPr>
          <w:rFonts w:ascii="Georgia" w:hAnsi="Georgia"/>
          <w:szCs w:val="26"/>
          <w:shd w:val="clear" w:color="auto" w:fill="FFFFFF"/>
        </w:rPr>
        <w:t xml:space="preserve">Facebook </w:t>
      </w:r>
      <w:r w:rsidR="00167F5E" w:rsidRPr="004950AD">
        <w:rPr>
          <w:rFonts w:ascii="Georgia" w:hAnsi="Georgia"/>
          <w:szCs w:val="26"/>
          <w:shd w:val="clear" w:color="auto" w:fill="FFFFFF"/>
        </w:rPr>
        <w:t xml:space="preserve">is one of the most well-known social media platforms in the world. According to Statista, Facebook has over 2 billion monthly active users. Not just 2 billion accounts, but </w:t>
      </w:r>
      <w:r w:rsidR="00167F5E" w:rsidRPr="004950AD">
        <w:rPr>
          <w:rFonts w:ascii="Georgia" w:hAnsi="Georgia"/>
          <w:b/>
          <w:szCs w:val="26"/>
          <w:shd w:val="clear" w:color="auto" w:fill="FFFFFF"/>
        </w:rPr>
        <w:t>active users</w:t>
      </w:r>
      <w:r w:rsidR="00167F5E" w:rsidRPr="004950AD">
        <w:rPr>
          <w:rFonts w:ascii="Georgia" w:hAnsi="Georgia"/>
          <w:szCs w:val="26"/>
          <w:shd w:val="clear" w:color="auto" w:fill="FFFFFF"/>
        </w:rPr>
        <w:t>! They also have one of the most diverse audiences, with a greater number of mature users in addition to younger users.</w:t>
      </w:r>
    </w:p>
    <w:p w14:paraId="7A45FC8C" w14:textId="69F68C74" w:rsidR="00167F5E" w:rsidRPr="004950AD" w:rsidRDefault="00167F5E" w:rsidP="00310850">
      <w:pPr>
        <w:jc w:val="left"/>
        <w:rPr>
          <w:rFonts w:ascii="Georgia" w:hAnsi="Georgia"/>
          <w:szCs w:val="26"/>
          <w:shd w:val="clear" w:color="auto" w:fill="FFFFFF"/>
        </w:rPr>
      </w:pPr>
    </w:p>
    <w:p w14:paraId="32773940" w14:textId="58CA9CE0" w:rsidR="00167F5E" w:rsidRPr="004950AD" w:rsidRDefault="003D3EF3" w:rsidP="00310850">
      <w:pPr>
        <w:jc w:val="left"/>
        <w:rPr>
          <w:rFonts w:ascii="Georgia" w:hAnsi="Georgia"/>
          <w:szCs w:val="26"/>
          <w:shd w:val="clear" w:color="auto" w:fill="FFFFFF"/>
        </w:rPr>
      </w:pPr>
      <w:r w:rsidRPr="004950AD">
        <w:rPr>
          <w:rFonts w:ascii="Georgia" w:hAnsi="Georgia"/>
          <w:szCs w:val="26"/>
          <w:shd w:val="clear" w:color="auto" w:fill="FFFFFF"/>
        </w:rPr>
        <w:t>Marketing on Facebook can happen in three major ways:</w:t>
      </w:r>
    </w:p>
    <w:p w14:paraId="6FF13269" w14:textId="1327DBB6" w:rsidR="003D3EF3" w:rsidRPr="004950AD" w:rsidRDefault="003D3EF3" w:rsidP="00310850">
      <w:pPr>
        <w:jc w:val="left"/>
        <w:rPr>
          <w:rFonts w:ascii="Georgia" w:hAnsi="Georgia"/>
          <w:szCs w:val="26"/>
          <w:shd w:val="clear" w:color="auto" w:fill="FFFFFF"/>
        </w:rPr>
      </w:pPr>
    </w:p>
    <w:p w14:paraId="7B248871" w14:textId="361BACBE" w:rsidR="003D3EF3" w:rsidRPr="004950AD" w:rsidRDefault="003D3EF3" w:rsidP="003D3EF3">
      <w:pPr>
        <w:pStyle w:val="ListParagraph"/>
        <w:numPr>
          <w:ilvl w:val="0"/>
          <w:numId w:val="12"/>
        </w:numPr>
        <w:jc w:val="left"/>
        <w:rPr>
          <w:rFonts w:ascii="Georgia" w:hAnsi="Georgia"/>
          <w:szCs w:val="26"/>
          <w:shd w:val="clear" w:color="auto" w:fill="FFFFFF"/>
        </w:rPr>
      </w:pPr>
      <w:r w:rsidRPr="004950AD">
        <w:rPr>
          <w:rFonts w:ascii="Georgia" w:hAnsi="Georgia"/>
          <w:szCs w:val="26"/>
          <w:shd w:val="clear" w:color="auto" w:fill="FFFFFF"/>
        </w:rPr>
        <w:t>Facebook pages</w:t>
      </w:r>
    </w:p>
    <w:p w14:paraId="5EBEBF20" w14:textId="219B3D41" w:rsidR="003D3EF3" w:rsidRPr="004950AD" w:rsidRDefault="003D3EF3" w:rsidP="003D3EF3">
      <w:pPr>
        <w:pStyle w:val="ListParagraph"/>
        <w:numPr>
          <w:ilvl w:val="0"/>
          <w:numId w:val="12"/>
        </w:numPr>
        <w:jc w:val="left"/>
        <w:rPr>
          <w:rFonts w:ascii="Georgia" w:hAnsi="Georgia"/>
          <w:szCs w:val="26"/>
          <w:shd w:val="clear" w:color="auto" w:fill="FFFFFF"/>
        </w:rPr>
      </w:pPr>
      <w:r w:rsidRPr="004950AD">
        <w:rPr>
          <w:rFonts w:ascii="Georgia" w:hAnsi="Georgia"/>
          <w:szCs w:val="26"/>
          <w:shd w:val="clear" w:color="auto" w:fill="FFFFFF"/>
        </w:rPr>
        <w:t>Facebook groups</w:t>
      </w:r>
    </w:p>
    <w:p w14:paraId="5B89A447" w14:textId="7BE6329E" w:rsidR="003D3EF3" w:rsidRPr="004950AD" w:rsidRDefault="003D3EF3" w:rsidP="003D3EF3">
      <w:pPr>
        <w:pStyle w:val="ListParagraph"/>
        <w:numPr>
          <w:ilvl w:val="0"/>
          <w:numId w:val="12"/>
        </w:numPr>
        <w:jc w:val="left"/>
        <w:rPr>
          <w:rFonts w:ascii="Georgia" w:hAnsi="Georgia"/>
          <w:szCs w:val="26"/>
          <w:shd w:val="clear" w:color="auto" w:fill="FFFFFF"/>
        </w:rPr>
      </w:pPr>
      <w:r w:rsidRPr="004950AD">
        <w:rPr>
          <w:rFonts w:ascii="Georgia" w:hAnsi="Georgia"/>
          <w:szCs w:val="26"/>
          <w:shd w:val="clear" w:color="auto" w:fill="FFFFFF"/>
        </w:rPr>
        <w:t>Facebook ads</w:t>
      </w:r>
    </w:p>
    <w:p w14:paraId="4930E4CA" w14:textId="290A34C8" w:rsidR="003D3EF3" w:rsidRPr="004950AD" w:rsidRDefault="003D3EF3" w:rsidP="003D3EF3">
      <w:pPr>
        <w:jc w:val="left"/>
        <w:rPr>
          <w:rFonts w:ascii="Georgia" w:hAnsi="Georgia"/>
          <w:szCs w:val="26"/>
          <w:shd w:val="clear" w:color="auto" w:fill="FFFFFF"/>
        </w:rPr>
      </w:pPr>
    </w:p>
    <w:p w14:paraId="0797B467" w14:textId="31B8338C" w:rsidR="003D3EF3" w:rsidRPr="004950AD" w:rsidRDefault="002C4886" w:rsidP="003D3EF3">
      <w:pPr>
        <w:jc w:val="left"/>
        <w:rPr>
          <w:rFonts w:ascii="Georgia" w:hAnsi="Georgia"/>
          <w:szCs w:val="26"/>
          <w:shd w:val="clear" w:color="auto" w:fill="FFFFFF"/>
        </w:rPr>
      </w:pPr>
      <w:r w:rsidRPr="004950AD">
        <w:rPr>
          <w:rFonts w:ascii="Georgia" w:hAnsi="Georgia"/>
          <w:szCs w:val="26"/>
          <w:shd w:val="clear" w:color="auto" w:fill="FFFFFF"/>
        </w:rPr>
        <w:t xml:space="preserve">It’s a good idea to set up a Facebook page for your business so you can start building your brand’s presence there, but aside from using it for paid marketing, I wouldn’t focus </w:t>
      </w:r>
      <w:r w:rsidR="00841869" w:rsidRPr="004950AD">
        <w:rPr>
          <w:rFonts w:ascii="Georgia" w:hAnsi="Georgia"/>
          <w:szCs w:val="26"/>
          <w:shd w:val="clear" w:color="auto" w:fill="FFFFFF"/>
        </w:rPr>
        <w:t>too much attention on the page itself. This is because Facebook has changed the way posts on pages appear on people’s newsfeeds, resulting in far fewer views.</w:t>
      </w:r>
    </w:p>
    <w:p w14:paraId="029E4201" w14:textId="0C56CB90" w:rsidR="00841869" w:rsidRPr="004950AD" w:rsidRDefault="00841869" w:rsidP="003D3EF3">
      <w:pPr>
        <w:jc w:val="left"/>
        <w:rPr>
          <w:rFonts w:ascii="Georgia" w:hAnsi="Georgia"/>
          <w:szCs w:val="26"/>
          <w:shd w:val="clear" w:color="auto" w:fill="FFFFFF"/>
        </w:rPr>
      </w:pPr>
    </w:p>
    <w:p w14:paraId="78CC0F11" w14:textId="669E6A9C" w:rsidR="00841869" w:rsidRPr="004950AD" w:rsidRDefault="00841869" w:rsidP="003D3EF3">
      <w:pPr>
        <w:jc w:val="left"/>
        <w:rPr>
          <w:rFonts w:ascii="Georgia" w:hAnsi="Georgia"/>
          <w:szCs w:val="26"/>
          <w:shd w:val="clear" w:color="auto" w:fill="FFFFFF"/>
        </w:rPr>
      </w:pPr>
      <w:r w:rsidRPr="004950AD">
        <w:rPr>
          <w:rFonts w:ascii="Georgia" w:hAnsi="Georgia"/>
          <w:szCs w:val="26"/>
          <w:shd w:val="clear" w:color="auto" w:fill="FFFFFF"/>
        </w:rPr>
        <w:lastRenderedPageBreak/>
        <w:t>Instead, focus most of your efforts on building a Facebook GROUP. Group posts are seen much more often, and groups also inspire more interaction than pages. Inside your group, you can hold members-only contests, giveaways, and more. This will encourage more people to join your group and be active in it.</w:t>
      </w:r>
    </w:p>
    <w:p w14:paraId="255B7D45" w14:textId="41E18394" w:rsidR="00841869" w:rsidRPr="004950AD" w:rsidRDefault="00841869" w:rsidP="003D3EF3">
      <w:pPr>
        <w:jc w:val="left"/>
        <w:rPr>
          <w:rFonts w:ascii="Georgia" w:hAnsi="Georgia"/>
          <w:szCs w:val="26"/>
          <w:shd w:val="clear" w:color="auto" w:fill="FFFFFF"/>
        </w:rPr>
      </w:pPr>
    </w:p>
    <w:p w14:paraId="0381917F" w14:textId="666CC547" w:rsidR="00841869" w:rsidRPr="004950AD" w:rsidRDefault="00841869" w:rsidP="003D3EF3">
      <w:pPr>
        <w:jc w:val="left"/>
        <w:rPr>
          <w:rFonts w:ascii="Georgia" w:hAnsi="Georgia"/>
          <w:szCs w:val="26"/>
          <w:shd w:val="clear" w:color="auto" w:fill="FFFFFF"/>
        </w:rPr>
      </w:pPr>
      <w:r w:rsidRPr="004950AD">
        <w:rPr>
          <w:rFonts w:ascii="Georgia" w:hAnsi="Georgia"/>
          <w:szCs w:val="26"/>
          <w:shd w:val="clear" w:color="auto" w:fill="FFFFFF"/>
        </w:rPr>
        <w:t>You still need a page for advertising purposes, because Facebook ads require this. And you can still post to the page regularly. But you should focus more effort on building your group in order to take advantage of the free traffic they can bring.</w:t>
      </w:r>
    </w:p>
    <w:p w14:paraId="75D91021" w14:textId="234CABF0" w:rsidR="00841869" w:rsidRPr="004950AD" w:rsidRDefault="00841869" w:rsidP="003D3EF3">
      <w:pPr>
        <w:jc w:val="left"/>
        <w:rPr>
          <w:rFonts w:ascii="Georgia" w:hAnsi="Georgia"/>
          <w:szCs w:val="26"/>
          <w:shd w:val="clear" w:color="auto" w:fill="FFFFFF"/>
        </w:rPr>
      </w:pPr>
    </w:p>
    <w:p w14:paraId="4F6CEA08" w14:textId="37A97BA9" w:rsidR="00841869" w:rsidRPr="004950AD" w:rsidRDefault="00841869" w:rsidP="003D3EF3">
      <w:pPr>
        <w:jc w:val="left"/>
        <w:rPr>
          <w:rFonts w:ascii="Georgia" w:hAnsi="Georgia"/>
          <w:szCs w:val="26"/>
          <w:shd w:val="clear" w:color="auto" w:fill="FFFFFF"/>
        </w:rPr>
      </w:pPr>
      <w:r w:rsidRPr="004950AD">
        <w:rPr>
          <w:rFonts w:ascii="Georgia" w:hAnsi="Georgia"/>
          <w:szCs w:val="26"/>
          <w:shd w:val="clear" w:color="auto" w:fill="FFFFFF"/>
        </w:rPr>
        <w:t>Facebook is probably the best overall social media platform for marketers, because the group function is incredibly powerful when used correctly, and because they have the most diverse audience when it comes to balance between the genders as well as covering the majority of age ranges and other demographics.</w:t>
      </w:r>
    </w:p>
    <w:p w14:paraId="5532FE64" w14:textId="205636C5" w:rsidR="00703D68" w:rsidRPr="004950AD" w:rsidRDefault="00703D68" w:rsidP="00310850">
      <w:pPr>
        <w:jc w:val="left"/>
        <w:rPr>
          <w:rFonts w:ascii="Georgia" w:hAnsi="Georgia"/>
          <w:szCs w:val="26"/>
          <w:shd w:val="clear" w:color="auto" w:fill="FFFFFF"/>
        </w:rPr>
      </w:pPr>
    </w:p>
    <w:p w14:paraId="267FE162" w14:textId="73DAB50B" w:rsidR="00703D68" w:rsidRPr="004950AD" w:rsidRDefault="00703D68" w:rsidP="00D21F5C">
      <w:pPr>
        <w:pStyle w:val="Heading3"/>
        <w:rPr>
          <w:rFonts w:ascii="Georgia" w:hAnsi="Georgia"/>
          <w:sz w:val="26"/>
          <w:szCs w:val="26"/>
          <w:shd w:val="clear" w:color="auto" w:fill="FFFFFF"/>
        </w:rPr>
      </w:pPr>
      <w:bookmarkStart w:id="36" w:name="_Toc515367476"/>
      <w:r w:rsidRPr="004950AD">
        <w:rPr>
          <w:rFonts w:ascii="Georgia" w:hAnsi="Georgia"/>
          <w:sz w:val="26"/>
          <w:szCs w:val="26"/>
          <w:shd w:val="clear" w:color="auto" w:fill="FFFFFF"/>
        </w:rPr>
        <w:t>Instagram</w:t>
      </w:r>
      <w:bookmarkEnd w:id="36"/>
    </w:p>
    <w:p w14:paraId="28605598" w14:textId="12C05F98" w:rsidR="004D3D2F" w:rsidRPr="004950AD" w:rsidRDefault="004D3D2F" w:rsidP="00310850">
      <w:pPr>
        <w:jc w:val="left"/>
        <w:rPr>
          <w:rFonts w:ascii="Georgia" w:hAnsi="Georgia"/>
          <w:szCs w:val="26"/>
          <w:shd w:val="clear" w:color="auto" w:fill="FFFFFF"/>
        </w:rPr>
      </w:pPr>
    </w:p>
    <w:p w14:paraId="7920069C" w14:textId="1BE6FD12" w:rsidR="004D3D2F" w:rsidRPr="004950AD" w:rsidRDefault="004D3D2F" w:rsidP="00310850">
      <w:pPr>
        <w:jc w:val="left"/>
        <w:rPr>
          <w:rFonts w:ascii="Georgia" w:hAnsi="Georgia"/>
          <w:szCs w:val="26"/>
          <w:shd w:val="clear" w:color="auto" w:fill="FFFFFF"/>
        </w:rPr>
      </w:pPr>
      <w:r w:rsidRPr="004950AD">
        <w:rPr>
          <w:rFonts w:ascii="Georgia" w:hAnsi="Georgia"/>
          <w:szCs w:val="26"/>
          <w:shd w:val="clear" w:color="auto" w:fill="FFFFFF"/>
        </w:rPr>
        <w:t>Instagram has</w:t>
      </w:r>
      <w:r w:rsidR="00841869" w:rsidRPr="004950AD">
        <w:rPr>
          <w:rFonts w:ascii="Georgia" w:hAnsi="Georgia"/>
          <w:szCs w:val="26"/>
          <w:shd w:val="clear" w:color="auto" w:fill="FFFFFF"/>
        </w:rPr>
        <w:t xml:space="preserve"> a user base that is mostly under 35, but they do still have a lot of users in other age ranges, too. This makes them another platform that is fairly diverse, but it is skewed to a mostly younger audience.</w:t>
      </w:r>
    </w:p>
    <w:p w14:paraId="07875234" w14:textId="6D6948A0" w:rsidR="00841869" w:rsidRPr="004950AD" w:rsidRDefault="00841869" w:rsidP="00310850">
      <w:pPr>
        <w:jc w:val="left"/>
        <w:rPr>
          <w:rFonts w:ascii="Georgia" w:hAnsi="Georgia"/>
          <w:szCs w:val="26"/>
          <w:shd w:val="clear" w:color="auto" w:fill="FFFFFF"/>
        </w:rPr>
      </w:pPr>
    </w:p>
    <w:p w14:paraId="7B141F5D" w14:textId="76B3BED8" w:rsidR="00841869" w:rsidRPr="004950AD" w:rsidRDefault="00841869" w:rsidP="00310850">
      <w:pPr>
        <w:jc w:val="left"/>
        <w:rPr>
          <w:rFonts w:ascii="Georgia" w:hAnsi="Georgia"/>
          <w:szCs w:val="26"/>
          <w:shd w:val="clear" w:color="auto" w:fill="FFFFFF"/>
        </w:rPr>
      </w:pPr>
      <w:r w:rsidRPr="004950AD">
        <w:rPr>
          <w:rFonts w:ascii="Georgia" w:hAnsi="Georgia"/>
          <w:szCs w:val="26"/>
          <w:shd w:val="clear" w:color="auto" w:fill="FFFFFF"/>
        </w:rPr>
        <w:t xml:space="preserve">Instagram has recently been building a reputation as another great place for marketing, because they have been working on their format in order </w:t>
      </w:r>
      <w:r w:rsidR="00625991" w:rsidRPr="004950AD">
        <w:rPr>
          <w:rFonts w:ascii="Georgia" w:hAnsi="Georgia"/>
          <w:szCs w:val="26"/>
          <w:shd w:val="clear" w:color="auto" w:fill="FFFFFF"/>
        </w:rPr>
        <w:t>to make it much more productive to advertisers without upsetting its core user base.</w:t>
      </w:r>
    </w:p>
    <w:p w14:paraId="68AD5D1A" w14:textId="5DD9995E" w:rsidR="00625991" w:rsidRPr="004950AD" w:rsidRDefault="00625991" w:rsidP="00310850">
      <w:pPr>
        <w:jc w:val="left"/>
        <w:rPr>
          <w:rFonts w:ascii="Georgia" w:hAnsi="Georgia"/>
          <w:szCs w:val="26"/>
          <w:shd w:val="clear" w:color="auto" w:fill="FFFFFF"/>
        </w:rPr>
      </w:pPr>
    </w:p>
    <w:p w14:paraId="7FDD8CB4" w14:textId="44DE373D" w:rsidR="00625991" w:rsidRPr="004950AD" w:rsidRDefault="00625991" w:rsidP="00310850">
      <w:pPr>
        <w:jc w:val="left"/>
        <w:rPr>
          <w:rFonts w:ascii="Georgia" w:hAnsi="Georgia"/>
          <w:szCs w:val="26"/>
          <w:shd w:val="clear" w:color="auto" w:fill="FFFFFF"/>
        </w:rPr>
      </w:pPr>
      <w:r w:rsidRPr="004950AD">
        <w:rPr>
          <w:rFonts w:ascii="Georgia" w:hAnsi="Georgia"/>
          <w:szCs w:val="26"/>
          <w:shd w:val="clear" w:color="auto" w:fill="FFFFFF"/>
        </w:rPr>
        <w:t xml:space="preserve">Because it’s highly visual in nature, it makes it easy to market products by showing photos and videos that appeal to your market, and </w:t>
      </w:r>
      <w:r w:rsidR="00384A9A" w:rsidRPr="004950AD">
        <w:rPr>
          <w:rFonts w:ascii="Georgia" w:hAnsi="Georgia"/>
          <w:szCs w:val="26"/>
          <w:shd w:val="clear" w:color="auto" w:fill="FFFFFF"/>
        </w:rPr>
        <w:t>you can even demonstrate the product’s use.</w:t>
      </w:r>
    </w:p>
    <w:p w14:paraId="1BF9E871" w14:textId="5D570340" w:rsidR="0012094B" w:rsidRPr="004950AD" w:rsidRDefault="0012094B" w:rsidP="00310850">
      <w:pPr>
        <w:jc w:val="left"/>
        <w:rPr>
          <w:rFonts w:ascii="Georgia" w:hAnsi="Georgia"/>
          <w:szCs w:val="26"/>
          <w:shd w:val="clear" w:color="auto" w:fill="FFFFFF"/>
        </w:rPr>
      </w:pPr>
    </w:p>
    <w:p w14:paraId="6E24A409" w14:textId="228725DC" w:rsidR="0012094B" w:rsidRPr="004950AD" w:rsidRDefault="0012094B" w:rsidP="00310850">
      <w:pPr>
        <w:jc w:val="left"/>
        <w:rPr>
          <w:rFonts w:ascii="Georgia" w:hAnsi="Georgia"/>
          <w:szCs w:val="26"/>
          <w:shd w:val="clear" w:color="auto" w:fill="FFFFFF"/>
        </w:rPr>
      </w:pPr>
      <w:r w:rsidRPr="004950AD">
        <w:rPr>
          <w:rFonts w:ascii="Georgia" w:hAnsi="Georgia"/>
          <w:szCs w:val="26"/>
          <w:shd w:val="clear" w:color="auto" w:fill="FFFFFF"/>
        </w:rPr>
        <w:lastRenderedPageBreak/>
        <w:t>One thing that makes Instagram so powerful is that users are 58 times more likely to share a post than Facebook users, and 120 times more likely to do the same than Twitter users.</w:t>
      </w:r>
    </w:p>
    <w:p w14:paraId="2753C515" w14:textId="53BC8740" w:rsidR="00384A9A" w:rsidRPr="004950AD" w:rsidRDefault="00384A9A" w:rsidP="00310850">
      <w:pPr>
        <w:jc w:val="left"/>
        <w:rPr>
          <w:rFonts w:ascii="Georgia" w:hAnsi="Georgia"/>
          <w:szCs w:val="26"/>
          <w:shd w:val="clear" w:color="auto" w:fill="FFFFFF"/>
        </w:rPr>
      </w:pPr>
    </w:p>
    <w:p w14:paraId="029D8D2D" w14:textId="14CA10B5" w:rsidR="00384A9A" w:rsidRPr="004950AD" w:rsidRDefault="00384A9A" w:rsidP="00310850">
      <w:pPr>
        <w:jc w:val="left"/>
        <w:rPr>
          <w:rFonts w:ascii="Georgia" w:hAnsi="Georgia"/>
          <w:szCs w:val="26"/>
          <w:shd w:val="clear" w:color="auto" w:fill="FFFFFF"/>
        </w:rPr>
      </w:pPr>
      <w:r w:rsidRPr="004950AD">
        <w:rPr>
          <w:rFonts w:ascii="Georgia" w:hAnsi="Georgia"/>
          <w:szCs w:val="26"/>
          <w:shd w:val="clear" w:color="auto" w:fill="FFFFFF"/>
        </w:rPr>
        <w:t xml:space="preserve">Instagram has also added a paid ad system that has been getting a lot of positive feedback. </w:t>
      </w:r>
      <w:r w:rsidR="0012094B" w:rsidRPr="004950AD">
        <w:rPr>
          <w:rFonts w:ascii="Georgia" w:hAnsi="Georgia"/>
          <w:szCs w:val="26"/>
          <w:shd w:val="clear" w:color="auto" w:fill="FFFFFF"/>
        </w:rPr>
        <w:t>It’s great for building brand awareness and engagement, but since the platform doesn’t allow clickable links, it’s not as effective for direct selling.</w:t>
      </w:r>
    </w:p>
    <w:p w14:paraId="4A0B61C9" w14:textId="31B32EF7" w:rsidR="00703D68" w:rsidRPr="004950AD" w:rsidRDefault="00703D68" w:rsidP="00310850">
      <w:pPr>
        <w:jc w:val="left"/>
        <w:rPr>
          <w:rFonts w:ascii="Georgia" w:hAnsi="Georgia"/>
          <w:szCs w:val="26"/>
          <w:shd w:val="clear" w:color="auto" w:fill="FFFFFF"/>
        </w:rPr>
      </w:pPr>
    </w:p>
    <w:p w14:paraId="421D967E" w14:textId="306359DD" w:rsidR="00703D68" w:rsidRPr="004950AD" w:rsidRDefault="00703D68" w:rsidP="00D21F5C">
      <w:pPr>
        <w:pStyle w:val="Heading3"/>
        <w:rPr>
          <w:rFonts w:ascii="Georgia" w:hAnsi="Georgia"/>
          <w:sz w:val="26"/>
          <w:szCs w:val="26"/>
          <w:shd w:val="clear" w:color="auto" w:fill="FFFFFF"/>
        </w:rPr>
      </w:pPr>
      <w:bookmarkStart w:id="37" w:name="_Toc515367477"/>
      <w:r w:rsidRPr="004950AD">
        <w:rPr>
          <w:rFonts w:ascii="Georgia" w:hAnsi="Georgia"/>
          <w:sz w:val="26"/>
          <w:szCs w:val="26"/>
          <w:shd w:val="clear" w:color="auto" w:fill="FFFFFF"/>
        </w:rPr>
        <w:t>Pinterest</w:t>
      </w:r>
      <w:bookmarkEnd w:id="37"/>
      <w:r w:rsidRPr="004950AD">
        <w:rPr>
          <w:rFonts w:ascii="Georgia" w:hAnsi="Georgia"/>
          <w:sz w:val="26"/>
          <w:szCs w:val="26"/>
          <w:shd w:val="clear" w:color="auto" w:fill="FFFFFF"/>
        </w:rPr>
        <w:t xml:space="preserve"> </w:t>
      </w:r>
    </w:p>
    <w:p w14:paraId="6E7B4FBF" w14:textId="0BAF31C6" w:rsidR="00703D68" w:rsidRPr="004950AD" w:rsidRDefault="00703D68" w:rsidP="00310850">
      <w:pPr>
        <w:jc w:val="left"/>
        <w:rPr>
          <w:rFonts w:ascii="Georgia" w:hAnsi="Georgia"/>
          <w:szCs w:val="26"/>
          <w:shd w:val="clear" w:color="auto" w:fill="FFFFFF"/>
        </w:rPr>
      </w:pPr>
    </w:p>
    <w:p w14:paraId="5B15353F" w14:textId="0C6BC217" w:rsidR="00703D68" w:rsidRPr="004950AD" w:rsidRDefault="00703D68" w:rsidP="00310850">
      <w:pPr>
        <w:jc w:val="left"/>
        <w:rPr>
          <w:rFonts w:ascii="Georgia" w:hAnsi="Georgia"/>
          <w:szCs w:val="26"/>
          <w:shd w:val="clear" w:color="auto" w:fill="FFFFFF"/>
        </w:rPr>
      </w:pPr>
      <w:r w:rsidRPr="004950AD">
        <w:rPr>
          <w:rFonts w:ascii="Georgia" w:hAnsi="Georgia"/>
          <w:szCs w:val="26"/>
          <w:shd w:val="clear" w:color="auto" w:fill="FFFFFF"/>
        </w:rPr>
        <w:t xml:space="preserve">Pinterest isn’t really considered a social network by a lot of people. It does have a social aspect, because you share content, which is viewed and shared by other people, and you can like and comment. However, it’s not as robust in the social area as other networks. But we’ll include it here because it does work quite similarly to social networks. </w:t>
      </w:r>
    </w:p>
    <w:p w14:paraId="1D01944B" w14:textId="60A2D3F7" w:rsidR="00680849" w:rsidRPr="004950AD" w:rsidRDefault="00680849" w:rsidP="00310850">
      <w:pPr>
        <w:jc w:val="left"/>
        <w:rPr>
          <w:rFonts w:ascii="Georgia" w:hAnsi="Georgia"/>
          <w:szCs w:val="26"/>
          <w:shd w:val="clear" w:color="auto" w:fill="FFFFFF"/>
        </w:rPr>
      </w:pPr>
    </w:p>
    <w:p w14:paraId="61AA98F3" w14:textId="06971B49" w:rsidR="00680849" w:rsidRPr="004950AD" w:rsidRDefault="00680849" w:rsidP="00310850">
      <w:pPr>
        <w:jc w:val="left"/>
        <w:rPr>
          <w:rFonts w:ascii="Georgia" w:hAnsi="Georgia"/>
          <w:szCs w:val="26"/>
          <w:shd w:val="clear" w:color="auto" w:fill="FFFFFF"/>
        </w:rPr>
      </w:pPr>
      <w:r w:rsidRPr="004950AD">
        <w:rPr>
          <w:rFonts w:ascii="Georgia" w:hAnsi="Georgia"/>
          <w:szCs w:val="26"/>
          <w:shd w:val="clear" w:color="auto" w:fill="FFFFFF"/>
        </w:rPr>
        <w:t xml:space="preserve">Pinterest is widely considered one of the most effective platforms not only for getting traffic, but for getting sales, too. </w:t>
      </w:r>
      <w:r w:rsidR="00FA31F8" w:rsidRPr="004950AD">
        <w:rPr>
          <w:rFonts w:ascii="Georgia" w:hAnsi="Georgia"/>
          <w:szCs w:val="26"/>
          <w:shd w:val="clear" w:color="auto" w:fill="FFFFFF"/>
        </w:rPr>
        <w:t>Analytics have shown Pinterest to be far more effective than most other platforms when it comes to marketing products.</w:t>
      </w:r>
    </w:p>
    <w:p w14:paraId="6DFE8487" w14:textId="582F140C" w:rsidR="00FA31F8" w:rsidRPr="004950AD" w:rsidRDefault="00FA31F8" w:rsidP="00310850">
      <w:pPr>
        <w:jc w:val="left"/>
        <w:rPr>
          <w:rFonts w:ascii="Georgia" w:hAnsi="Georgia"/>
          <w:szCs w:val="26"/>
          <w:shd w:val="clear" w:color="auto" w:fill="FFFFFF"/>
        </w:rPr>
      </w:pPr>
    </w:p>
    <w:p w14:paraId="2120E482" w14:textId="2AE94D30" w:rsidR="00FA31F8" w:rsidRPr="004950AD" w:rsidRDefault="00FA31F8" w:rsidP="00310850">
      <w:pPr>
        <w:jc w:val="left"/>
        <w:rPr>
          <w:rFonts w:ascii="Georgia" w:hAnsi="Georgia"/>
          <w:szCs w:val="26"/>
          <w:shd w:val="clear" w:color="auto" w:fill="FFFFFF"/>
        </w:rPr>
      </w:pPr>
      <w:r w:rsidRPr="004950AD">
        <w:rPr>
          <w:rFonts w:ascii="Georgia" w:hAnsi="Georgia"/>
          <w:szCs w:val="26"/>
          <w:shd w:val="clear" w:color="auto" w:fill="FFFFFF"/>
        </w:rPr>
        <w:t>Pinterest has a paid ad</w:t>
      </w:r>
      <w:r w:rsidR="00167F5E" w:rsidRPr="004950AD">
        <w:rPr>
          <w:rFonts w:ascii="Georgia" w:hAnsi="Georgia"/>
          <w:szCs w:val="26"/>
          <w:shd w:val="clear" w:color="auto" w:fill="FFFFFF"/>
        </w:rPr>
        <w:t>vertising system, too, and many marketers have found it to be remarkably powerful for generating sales. The targeting is robust, and you can reach exactly the people you want to reach with exactly the products they are looking for.</w:t>
      </w:r>
    </w:p>
    <w:p w14:paraId="4896C579" w14:textId="5B229646" w:rsidR="00703D68" w:rsidRPr="004950AD" w:rsidRDefault="00703D68" w:rsidP="00310850">
      <w:pPr>
        <w:jc w:val="left"/>
        <w:rPr>
          <w:rFonts w:ascii="Georgia" w:hAnsi="Georgia"/>
          <w:szCs w:val="26"/>
          <w:shd w:val="clear" w:color="auto" w:fill="FFFFFF"/>
        </w:rPr>
      </w:pPr>
    </w:p>
    <w:p w14:paraId="58EBDF62" w14:textId="572B3A2B" w:rsidR="00703D68" w:rsidRPr="004950AD" w:rsidRDefault="00703D68" w:rsidP="00D21F5C">
      <w:pPr>
        <w:pStyle w:val="Heading3"/>
        <w:rPr>
          <w:rFonts w:ascii="Georgia" w:hAnsi="Georgia"/>
          <w:sz w:val="26"/>
          <w:szCs w:val="26"/>
          <w:shd w:val="clear" w:color="auto" w:fill="FFFFFF"/>
        </w:rPr>
      </w:pPr>
      <w:bookmarkStart w:id="38" w:name="_Toc515367478"/>
      <w:r w:rsidRPr="004950AD">
        <w:rPr>
          <w:rFonts w:ascii="Georgia" w:hAnsi="Georgia"/>
          <w:sz w:val="26"/>
          <w:szCs w:val="26"/>
          <w:shd w:val="clear" w:color="auto" w:fill="FFFFFF"/>
        </w:rPr>
        <w:t>Other Social Networks</w:t>
      </w:r>
      <w:bookmarkEnd w:id="38"/>
    </w:p>
    <w:p w14:paraId="1DD49DB3" w14:textId="0F25C13A" w:rsidR="004D3D2F" w:rsidRPr="004950AD" w:rsidRDefault="004D3D2F" w:rsidP="005C64AA">
      <w:pPr>
        <w:jc w:val="left"/>
        <w:rPr>
          <w:rFonts w:ascii="Georgia" w:hAnsi="Georgia"/>
          <w:szCs w:val="26"/>
          <w:shd w:val="clear" w:color="auto" w:fill="FFFFFF"/>
        </w:rPr>
      </w:pPr>
      <w:r w:rsidRPr="004950AD">
        <w:rPr>
          <w:rFonts w:ascii="Georgia" w:hAnsi="Georgia"/>
          <w:szCs w:val="26"/>
          <w:shd w:val="clear" w:color="auto" w:fill="FFFFFF"/>
        </w:rPr>
        <w:t xml:space="preserve">There are other networks that may or may not work for you, depending on your market and how you use them. For example, Twitter works very well for some </w:t>
      </w:r>
      <w:r w:rsidRPr="004950AD">
        <w:rPr>
          <w:rFonts w:ascii="Georgia" w:hAnsi="Georgia"/>
          <w:szCs w:val="26"/>
          <w:shd w:val="clear" w:color="auto" w:fill="FFFFFF"/>
        </w:rPr>
        <w:lastRenderedPageBreak/>
        <w:t xml:space="preserve">people, and not so well for others. Snapchat can be excellent for younger, more tech-savvy markets, but possibly not as well for others. </w:t>
      </w:r>
    </w:p>
    <w:p w14:paraId="36728BD0" w14:textId="636A77D0" w:rsidR="004D3D2F" w:rsidRPr="004950AD" w:rsidRDefault="004D3D2F" w:rsidP="005C64AA">
      <w:pPr>
        <w:jc w:val="left"/>
        <w:rPr>
          <w:rFonts w:ascii="Georgia" w:hAnsi="Georgia"/>
          <w:szCs w:val="26"/>
          <w:shd w:val="clear" w:color="auto" w:fill="FFFFFF"/>
        </w:rPr>
      </w:pPr>
    </w:p>
    <w:p w14:paraId="06834AD2" w14:textId="7F3EFD9D" w:rsidR="004D3D2F" w:rsidRPr="004950AD" w:rsidRDefault="004D3D2F" w:rsidP="005C64AA">
      <w:pPr>
        <w:jc w:val="left"/>
        <w:rPr>
          <w:rFonts w:ascii="Georgia" w:hAnsi="Georgia"/>
          <w:szCs w:val="26"/>
          <w:shd w:val="clear" w:color="auto" w:fill="FFFFFF"/>
        </w:rPr>
      </w:pPr>
      <w:r w:rsidRPr="004950AD">
        <w:rPr>
          <w:rFonts w:ascii="Georgia" w:hAnsi="Georgia"/>
          <w:szCs w:val="26"/>
          <w:shd w:val="clear" w:color="auto" w:fill="FFFFFF"/>
        </w:rPr>
        <w:t xml:space="preserve">It’s a good idea to have a presence on many different networks, but don’t spend too much time on them unless you really believe they have potential for YOUR market. </w:t>
      </w:r>
    </w:p>
    <w:p w14:paraId="2E946227" w14:textId="0D863E39" w:rsidR="00384A9A" w:rsidRPr="004950AD" w:rsidRDefault="00384A9A" w:rsidP="005C64AA">
      <w:pPr>
        <w:jc w:val="left"/>
        <w:rPr>
          <w:rFonts w:ascii="Georgia" w:hAnsi="Georgia"/>
          <w:szCs w:val="26"/>
          <w:shd w:val="clear" w:color="auto" w:fill="FFFFFF"/>
        </w:rPr>
      </w:pPr>
    </w:p>
    <w:p w14:paraId="720DD231" w14:textId="6D652440" w:rsidR="00384A9A" w:rsidRPr="004950AD" w:rsidRDefault="00384A9A" w:rsidP="005C64AA">
      <w:pPr>
        <w:jc w:val="left"/>
        <w:rPr>
          <w:rFonts w:ascii="Georgia" w:hAnsi="Georgia"/>
          <w:szCs w:val="26"/>
          <w:shd w:val="clear" w:color="auto" w:fill="FFFFFF"/>
        </w:rPr>
      </w:pPr>
      <w:r w:rsidRPr="004950AD">
        <w:rPr>
          <w:rFonts w:ascii="Georgia" w:hAnsi="Georgia"/>
          <w:szCs w:val="26"/>
          <w:shd w:val="clear" w:color="auto" w:fill="FFFFFF"/>
        </w:rPr>
        <w:t>For example, LinkedIn advertising is reported to be quite effective, but it works mainly for a B2B audience, or when you’re selling something that relates to education or job hunting.</w:t>
      </w:r>
    </w:p>
    <w:p w14:paraId="6374EBE4" w14:textId="77777777" w:rsidR="004D3D2F" w:rsidRPr="004950AD" w:rsidRDefault="004D3D2F" w:rsidP="005C64AA">
      <w:pPr>
        <w:jc w:val="left"/>
        <w:rPr>
          <w:rFonts w:ascii="Georgia" w:hAnsi="Georgia"/>
          <w:szCs w:val="26"/>
          <w:shd w:val="clear" w:color="auto" w:fill="FFFFFF"/>
        </w:rPr>
      </w:pPr>
    </w:p>
    <w:p w14:paraId="5A1944A2" w14:textId="7FF81668" w:rsidR="00C549D9" w:rsidRPr="004950AD" w:rsidRDefault="004B44D0" w:rsidP="005C64AA">
      <w:pPr>
        <w:jc w:val="left"/>
        <w:rPr>
          <w:rFonts w:ascii="Georgia" w:hAnsi="Georgia"/>
          <w:szCs w:val="26"/>
          <w:shd w:val="clear" w:color="auto" w:fill="FFFFFF"/>
        </w:rPr>
      </w:pPr>
      <w:r w:rsidRPr="004950AD">
        <w:rPr>
          <w:rFonts w:ascii="Georgia" w:hAnsi="Georgia"/>
          <w:szCs w:val="26"/>
          <w:shd w:val="clear" w:color="auto" w:fill="FFFFFF"/>
        </w:rPr>
        <w:t xml:space="preserve">If you want more in depth information on marketing your e-commerce store, check out </w:t>
      </w:r>
      <w:hyperlink r:id="rId11" w:history="1">
        <w:proofErr w:type="spellStart"/>
        <w:r w:rsidRPr="004950AD">
          <w:rPr>
            <w:rStyle w:val="Hyperlink"/>
            <w:rFonts w:ascii="Georgia" w:hAnsi="Georgia"/>
            <w:szCs w:val="26"/>
            <w:shd w:val="clear" w:color="auto" w:fill="FFFFFF"/>
          </w:rPr>
          <w:t>Ecom</w:t>
        </w:r>
        <w:proofErr w:type="spellEnd"/>
        <w:r w:rsidRPr="004950AD">
          <w:rPr>
            <w:rStyle w:val="Hyperlink"/>
            <w:rFonts w:ascii="Georgia" w:hAnsi="Georgia"/>
            <w:szCs w:val="26"/>
            <w:shd w:val="clear" w:color="auto" w:fill="FFFFFF"/>
          </w:rPr>
          <w:t xml:space="preserve"> Smart Start</w:t>
        </w:r>
      </w:hyperlink>
      <w:r w:rsidRPr="004950AD">
        <w:rPr>
          <w:rFonts w:ascii="Georgia" w:hAnsi="Georgia"/>
          <w:szCs w:val="26"/>
          <w:shd w:val="clear" w:color="auto" w:fill="FFFFFF"/>
        </w:rPr>
        <w:t>. You’ll learn a lot more ways to market your store to get the most traffic possible.</w:t>
      </w:r>
    </w:p>
    <w:p w14:paraId="366BF385" w14:textId="6669F35B" w:rsidR="003E2644" w:rsidRPr="007A376D" w:rsidRDefault="003E2644" w:rsidP="007E373B">
      <w:pPr>
        <w:jc w:val="left"/>
        <w:rPr>
          <w:rFonts w:ascii="Georgia" w:hAnsi="Georgia"/>
          <w:sz w:val="32"/>
          <w:szCs w:val="32"/>
          <w:shd w:val="clear" w:color="auto" w:fill="FFFFFF"/>
        </w:rPr>
      </w:pPr>
    </w:p>
    <w:p w14:paraId="72498AD3" w14:textId="0A5FC43B" w:rsidR="00ED5C5A" w:rsidRPr="007A376D" w:rsidRDefault="00ED5C5A" w:rsidP="00B60D5E">
      <w:pPr>
        <w:jc w:val="center"/>
        <w:rPr>
          <w:rFonts w:ascii="Georgia" w:hAnsi="Georgia"/>
          <w:sz w:val="32"/>
          <w:szCs w:val="32"/>
          <w:shd w:val="clear" w:color="auto" w:fill="FFFFFF"/>
        </w:rPr>
      </w:pPr>
    </w:p>
    <w:p w14:paraId="16F7BD6A" w14:textId="77777777" w:rsidR="00ED5C5A" w:rsidRPr="007A376D" w:rsidRDefault="00ED5C5A" w:rsidP="007E373B">
      <w:pPr>
        <w:jc w:val="left"/>
        <w:rPr>
          <w:rFonts w:ascii="Georgia" w:hAnsi="Georgia"/>
          <w:sz w:val="32"/>
          <w:szCs w:val="32"/>
          <w:shd w:val="clear" w:color="auto" w:fill="FFFFFF"/>
        </w:rPr>
      </w:pPr>
    </w:p>
    <w:p w14:paraId="55540DED" w14:textId="23490D2E" w:rsidR="007E373B" w:rsidRPr="007A376D" w:rsidRDefault="007E373B" w:rsidP="0038574F">
      <w:pPr>
        <w:pStyle w:val="Heading1"/>
        <w:jc w:val="center"/>
        <w:rPr>
          <w:rFonts w:ascii="Georgia" w:hAnsi="Georgia"/>
        </w:rPr>
      </w:pPr>
      <w:r w:rsidRPr="007A376D">
        <w:rPr>
          <w:rFonts w:ascii="Georgia" w:hAnsi="Georgia"/>
        </w:rPr>
        <w:br w:type="column"/>
      </w:r>
      <w:bookmarkStart w:id="39" w:name="_Toc515367479"/>
      <w:bookmarkStart w:id="40" w:name="conclusion"/>
      <w:r w:rsidRPr="0038574F">
        <w:rPr>
          <w:rFonts w:ascii="Georgia" w:hAnsi="Georgia"/>
          <w:color w:val="000000" w:themeColor="text1"/>
          <w:sz w:val="44"/>
        </w:rPr>
        <w:lastRenderedPageBreak/>
        <w:t>Conclusion</w:t>
      </w:r>
      <w:bookmarkEnd w:id="39"/>
      <w:bookmarkEnd w:id="40"/>
    </w:p>
    <w:p w14:paraId="14A712AB" w14:textId="77777777" w:rsidR="007E373B" w:rsidRPr="007A376D" w:rsidRDefault="007E373B" w:rsidP="007E373B">
      <w:pPr>
        <w:jc w:val="left"/>
        <w:rPr>
          <w:rFonts w:ascii="Georgia" w:hAnsi="Georgia"/>
          <w:sz w:val="32"/>
          <w:szCs w:val="32"/>
          <w:shd w:val="clear" w:color="auto" w:fill="FFFFFF"/>
        </w:rPr>
      </w:pPr>
    </w:p>
    <w:p w14:paraId="5670AFF5" w14:textId="703C399F" w:rsidR="007E373B" w:rsidRPr="0038574F" w:rsidRDefault="003074F0" w:rsidP="007E373B">
      <w:pPr>
        <w:jc w:val="left"/>
        <w:rPr>
          <w:rFonts w:ascii="Georgia" w:hAnsi="Georgia"/>
          <w:szCs w:val="26"/>
          <w:shd w:val="clear" w:color="auto" w:fill="FFFFFF"/>
        </w:rPr>
      </w:pPr>
      <w:r w:rsidRPr="0038574F">
        <w:rPr>
          <w:rFonts w:ascii="Georgia" w:hAnsi="Georgia"/>
          <w:szCs w:val="26"/>
          <w:shd w:val="clear" w:color="auto" w:fill="FFFFFF"/>
        </w:rPr>
        <w:t xml:space="preserve">If you’ve always wanted to </w:t>
      </w:r>
      <w:r w:rsidR="00955D92" w:rsidRPr="0038574F">
        <w:rPr>
          <w:rFonts w:ascii="Georgia" w:hAnsi="Georgia"/>
          <w:szCs w:val="26"/>
          <w:shd w:val="clear" w:color="auto" w:fill="FFFFFF"/>
        </w:rPr>
        <w:t xml:space="preserve">open your own online store, but didn’t think you could make it happen, </w:t>
      </w:r>
      <w:r w:rsidR="00ED58C8" w:rsidRPr="0038574F">
        <w:rPr>
          <w:rFonts w:ascii="Georgia" w:hAnsi="Georgia"/>
          <w:szCs w:val="26"/>
          <w:shd w:val="clear" w:color="auto" w:fill="FFFFFF"/>
        </w:rPr>
        <w:t>I hope you’ve changed your mind. It’s a lot easier than you probably thought to get started</w:t>
      </w:r>
      <w:r w:rsidR="006141DD" w:rsidRPr="0038574F">
        <w:rPr>
          <w:rFonts w:ascii="Georgia" w:hAnsi="Georgia"/>
          <w:szCs w:val="26"/>
          <w:shd w:val="clear" w:color="auto" w:fill="FFFFFF"/>
        </w:rPr>
        <w:t>.</w:t>
      </w:r>
    </w:p>
    <w:p w14:paraId="517B8212" w14:textId="18EFEB02" w:rsidR="006141DD" w:rsidRPr="0038574F" w:rsidRDefault="006141DD" w:rsidP="007E373B">
      <w:pPr>
        <w:jc w:val="left"/>
        <w:rPr>
          <w:rFonts w:ascii="Georgia" w:hAnsi="Georgia"/>
          <w:szCs w:val="26"/>
          <w:shd w:val="clear" w:color="auto" w:fill="FFFFFF"/>
        </w:rPr>
      </w:pPr>
    </w:p>
    <w:p w14:paraId="47175A42" w14:textId="14E589CE" w:rsidR="00AB1C15" w:rsidRPr="0038574F" w:rsidRDefault="00AB1C15" w:rsidP="007E373B">
      <w:pPr>
        <w:jc w:val="left"/>
        <w:rPr>
          <w:rFonts w:ascii="Georgia" w:hAnsi="Georgia"/>
          <w:szCs w:val="26"/>
          <w:shd w:val="clear" w:color="auto" w:fill="FFFFFF"/>
        </w:rPr>
      </w:pPr>
      <w:r w:rsidRPr="0038574F">
        <w:rPr>
          <w:rFonts w:ascii="Georgia" w:hAnsi="Georgia"/>
          <w:szCs w:val="26"/>
          <w:shd w:val="clear" w:color="auto" w:fill="FFFFFF"/>
        </w:rPr>
        <w:t xml:space="preserve">In this guide, we’ve talked about how to </w:t>
      </w:r>
      <w:r w:rsidR="00414665" w:rsidRPr="0038574F">
        <w:rPr>
          <w:rFonts w:ascii="Georgia" w:hAnsi="Georgia"/>
          <w:szCs w:val="26"/>
          <w:shd w:val="clear" w:color="auto" w:fill="FFFFFF"/>
        </w:rPr>
        <w:t>choose a niche market, how to source products, and how to market your store. We’ve covered a lot of information, but there’s still a lot we can’t possibly cover in a short report like this one.</w:t>
      </w:r>
    </w:p>
    <w:p w14:paraId="39CA6F72" w14:textId="26224062" w:rsidR="00AB1C15" w:rsidRPr="0038574F" w:rsidRDefault="00AB1C15" w:rsidP="007E373B">
      <w:pPr>
        <w:jc w:val="left"/>
        <w:rPr>
          <w:rFonts w:ascii="Georgia" w:hAnsi="Georgia"/>
          <w:szCs w:val="26"/>
          <w:shd w:val="clear" w:color="auto" w:fill="FFFFFF"/>
        </w:rPr>
      </w:pPr>
    </w:p>
    <w:p w14:paraId="0B0CAC86" w14:textId="3FDD2C90" w:rsidR="00AB1C15" w:rsidRPr="0038574F" w:rsidRDefault="00414665" w:rsidP="007E373B">
      <w:pPr>
        <w:jc w:val="left"/>
        <w:rPr>
          <w:rFonts w:ascii="Georgia" w:hAnsi="Georgia"/>
          <w:szCs w:val="26"/>
          <w:shd w:val="clear" w:color="auto" w:fill="FFFFFF"/>
        </w:rPr>
      </w:pPr>
      <w:r w:rsidRPr="0038574F">
        <w:rPr>
          <w:rFonts w:ascii="Georgia" w:hAnsi="Georgia"/>
          <w:szCs w:val="26"/>
          <w:shd w:val="clear" w:color="auto" w:fill="FFFFFF"/>
        </w:rPr>
        <w:t>I</w:t>
      </w:r>
      <w:r w:rsidR="00AB1C15" w:rsidRPr="0038574F">
        <w:rPr>
          <w:rFonts w:ascii="Georgia" w:hAnsi="Georgia"/>
          <w:szCs w:val="26"/>
          <w:shd w:val="clear" w:color="auto" w:fill="FFFFFF"/>
        </w:rPr>
        <w:t xml:space="preserve">f you want </w:t>
      </w:r>
      <w:r w:rsidR="00757A37" w:rsidRPr="0038574F">
        <w:rPr>
          <w:rFonts w:ascii="Georgia" w:hAnsi="Georgia"/>
          <w:szCs w:val="26"/>
          <w:shd w:val="clear" w:color="auto" w:fill="FFFFFF"/>
        </w:rPr>
        <w:t xml:space="preserve">more detailed information on how to set up and run your e-commerce store, I highly recommend </w:t>
      </w:r>
      <w:hyperlink r:id="rId12" w:history="1">
        <w:proofErr w:type="spellStart"/>
        <w:r w:rsidR="00757A37" w:rsidRPr="0038574F">
          <w:rPr>
            <w:rStyle w:val="Hyperlink"/>
            <w:rFonts w:ascii="Georgia" w:hAnsi="Georgia"/>
            <w:szCs w:val="26"/>
            <w:shd w:val="clear" w:color="auto" w:fill="FFFFFF"/>
          </w:rPr>
          <w:t>Ecom</w:t>
        </w:r>
        <w:proofErr w:type="spellEnd"/>
        <w:r w:rsidR="00757A37" w:rsidRPr="0038574F">
          <w:rPr>
            <w:rStyle w:val="Hyperlink"/>
            <w:rFonts w:ascii="Georgia" w:hAnsi="Georgia"/>
            <w:szCs w:val="26"/>
            <w:shd w:val="clear" w:color="auto" w:fill="FFFFFF"/>
          </w:rPr>
          <w:t xml:space="preserve"> Smart Start</w:t>
        </w:r>
      </w:hyperlink>
      <w:r w:rsidR="00757A37" w:rsidRPr="0038574F">
        <w:rPr>
          <w:rFonts w:ascii="Georgia" w:hAnsi="Georgia"/>
          <w:szCs w:val="26"/>
          <w:shd w:val="clear" w:color="auto" w:fill="FFFFFF"/>
        </w:rPr>
        <w:t xml:space="preserve">. </w:t>
      </w:r>
    </w:p>
    <w:p w14:paraId="4D15E545" w14:textId="77777777" w:rsidR="00CC7E30" w:rsidRPr="0038574F" w:rsidRDefault="00CC7E30" w:rsidP="007E373B">
      <w:pPr>
        <w:jc w:val="left"/>
        <w:rPr>
          <w:rFonts w:ascii="Georgia" w:hAnsi="Georgia"/>
          <w:szCs w:val="26"/>
          <w:shd w:val="clear" w:color="auto" w:fill="FFFFFF"/>
        </w:rPr>
      </w:pPr>
    </w:p>
    <w:p w14:paraId="65EF43BC" w14:textId="00BFAF1D" w:rsidR="006141DD" w:rsidRPr="0038574F" w:rsidRDefault="00D35AF7" w:rsidP="007E373B">
      <w:pPr>
        <w:jc w:val="left"/>
        <w:rPr>
          <w:rFonts w:ascii="Georgia" w:hAnsi="Georgia"/>
          <w:szCs w:val="26"/>
          <w:shd w:val="clear" w:color="auto" w:fill="FFFFFF"/>
        </w:rPr>
      </w:pPr>
      <w:r w:rsidRPr="0038574F">
        <w:rPr>
          <w:rFonts w:ascii="Georgia" w:hAnsi="Georgia"/>
          <w:szCs w:val="26"/>
          <w:shd w:val="clear" w:color="auto" w:fill="FFFFFF"/>
        </w:rPr>
        <w:t xml:space="preserve">You’ll learn such cool tactics as how to craft descriptions for your products that will turn tire-kickers into paying customers, </w:t>
      </w:r>
      <w:r w:rsidR="00C8301D" w:rsidRPr="0038574F">
        <w:rPr>
          <w:rFonts w:ascii="Georgia" w:hAnsi="Georgia"/>
          <w:szCs w:val="26"/>
          <w:shd w:val="clear" w:color="auto" w:fill="FFFFFF"/>
        </w:rPr>
        <w:t>how to get more stuff done quicker, how to use paid advertising effectively, and tons more.</w:t>
      </w:r>
    </w:p>
    <w:p w14:paraId="54AD9A84" w14:textId="230D8F86" w:rsidR="00C8301D" w:rsidRPr="0038574F" w:rsidRDefault="00C8301D" w:rsidP="007E373B">
      <w:pPr>
        <w:jc w:val="left"/>
        <w:rPr>
          <w:rFonts w:ascii="Georgia" w:hAnsi="Georgia"/>
          <w:szCs w:val="26"/>
          <w:shd w:val="clear" w:color="auto" w:fill="FFFFFF"/>
        </w:rPr>
      </w:pPr>
    </w:p>
    <w:p w14:paraId="5A47D741" w14:textId="1A23B966" w:rsidR="00C8301D" w:rsidRPr="0038574F" w:rsidRDefault="00C8301D" w:rsidP="007E373B">
      <w:pPr>
        <w:jc w:val="left"/>
        <w:rPr>
          <w:rFonts w:ascii="Georgia" w:hAnsi="Georgia"/>
          <w:szCs w:val="26"/>
          <w:shd w:val="clear" w:color="auto" w:fill="FFFFFF"/>
        </w:rPr>
      </w:pPr>
      <w:r w:rsidRPr="0038574F">
        <w:rPr>
          <w:rFonts w:ascii="Georgia" w:hAnsi="Georgia"/>
          <w:szCs w:val="26"/>
          <w:shd w:val="clear" w:color="auto" w:fill="FFFFFF"/>
        </w:rPr>
        <w:t>I wish you the best of luck with your new store!</w:t>
      </w:r>
    </w:p>
    <w:p w14:paraId="3AC751A6" w14:textId="77777777" w:rsidR="00BA3BAA" w:rsidRPr="007A376D" w:rsidRDefault="007E373B" w:rsidP="00BA3BAA">
      <w:pPr>
        <w:jc w:val="left"/>
        <w:rPr>
          <w:rFonts w:ascii="Georgia" w:hAnsi="Georgia"/>
        </w:rPr>
      </w:pPr>
      <w:r w:rsidRPr="007A376D">
        <w:rPr>
          <w:rFonts w:ascii="Georgia" w:hAnsi="Georgia"/>
          <w:sz w:val="32"/>
          <w:szCs w:val="32"/>
          <w:shd w:val="clear" w:color="auto" w:fill="FFFFFF"/>
        </w:rPr>
        <w:br/>
      </w:r>
    </w:p>
    <w:p w14:paraId="649DC902" w14:textId="0BE6FA2A" w:rsidR="003F4E7B" w:rsidRPr="007A376D" w:rsidRDefault="003B519A" w:rsidP="006C1A20">
      <w:pPr>
        <w:pStyle w:val="Heading1"/>
        <w:jc w:val="center"/>
        <w:rPr>
          <w:rFonts w:ascii="Georgia" w:hAnsi="Georgia"/>
          <w:sz w:val="32"/>
          <w:szCs w:val="32"/>
        </w:rPr>
      </w:pPr>
      <w:r w:rsidRPr="007A376D">
        <w:rPr>
          <w:rFonts w:ascii="Georgia" w:hAnsi="Georgia"/>
          <w:sz w:val="32"/>
          <w:szCs w:val="32"/>
        </w:rPr>
        <w:t xml:space="preserve"> </w:t>
      </w:r>
    </w:p>
    <w:sectPr w:rsidR="003F4E7B" w:rsidRPr="007A376D" w:rsidSect="00995417">
      <w:footerReference w:type="even" r:id="rId13"/>
      <w:footerReference w:type="defaul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4112D" w14:textId="77777777" w:rsidR="00115B0E" w:rsidRDefault="00115B0E" w:rsidP="00F37BBB">
      <w:pPr>
        <w:spacing w:line="240" w:lineRule="auto"/>
      </w:pPr>
      <w:r>
        <w:separator/>
      </w:r>
    </w:p>
  </w:endnote>
  <w:endnote w:type="continuationSeparator" w:id="0">
    <w:p w14:paraId="30D96B89" w14:textId="77777777" w:rsidR="00115B0E" w:rsidRDefault="00115B0E"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D2408"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162"/>
      <w:gridCol w:w="1252"/>
      <w:gridCol w:w="4162"/>
    </w:tblGrid>
    <w:tr w:rsidR="00172FEE"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172FEE" w:rsidRPr="00BB2AEF" w:rsidRDefault="00172FEE" w:rsidP="003E4941">
          <w:pPr>
            <w:pStyle w:val="Header"/>
            <w:spacing w:line="276" w:lineRule="auto"/>
            <w:ind w:right="360"/>
            <w:rPr>
              <w:rFonts w:ascii="Calibri" w:eastAsia="MS Gothic" w:hAnsi="Calibri"/>
              <w:b/>
              <w:bCs/>
              <w:color w:val="4F81BD"/>
              <w:szCs w:val="24"/>
            </w:rPr>
          </w:pPr>
        </w:p>
      </w:tc>
      <w:tc>
        <w:tcPr>
          <w:tcW w:w="500" w:type="pct"/>
          <w:vMerge w:val="restart"/>
          <w:noWrap/>
          <w:vAlign w:val="center"/>
        </w:tcPr>
        <w:p w14:paraId="35979849" w14:textId="77777777" w:rsidR="00172FEE" w:rsidRPr="001D5DB2" w:rsidRDefault="00172FEE"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172FEE" w:rsidRPr="00BB2AEF" w:rsidRDefault="00172FEE" w:rsidP="00866B27">
          <w:pPr>
            <w:pStyle w:val="Header"/>
            <w:spacing w:line="276" w:lineRule="auto"/>
            <w:rPr>
              <w:rFonts w:ascii="Calibri" w:eastAsia="MS Gothic" w:hAnsi="Calibri"/>
              <w:b/>
              <w:bCs/>
              <w:color w:val="4F81BD"/>
              <w:szCs w:val="24"/>
            </w:rPr>
          </w:pPr>
        </w:p>
      </w:tc>
    </w:tr>
    <w:tr w:rsidR="00172FEE"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172FEE" w:rsidRPr="00BB2AEF" w:rsidRDefault="00172FEE" w:rsidP="00866B27">
          <w:pPr>
            <w:pStyle w:val="Header"/>
            <w:spacing w:line="276" w:lineRule="auto"/>
            <w:rPr>
              <w:rFonts w:ascii="Calibri" w:eastAsia="MS Gothic" w:hAnsi="Calibri"/>
              <w:b/>
              <w:bCs/>
              <w:color w:val="4F81BD"/>
              <w:szCs w:val="24"/>
            </w:rPr>
          </w:pPr>
        </w:p>
      </w:tc>
      <w:tc>
        <w:tcPr>
          <w:tcW w:w="0" w:type="auto"/>
          <w:vMerge/>
          <w:vAlign w:val="center"/>
        </w:tcPr>
        <w:p w14:paraId="34C4BE12" w14:textId="77777777" w:rsidR="00172FEE" w:rsidRPr="001D5DB2" w:rsidRDefault="00172FEE"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172FEE" w:rsidRPr="00BB2AEF" w:rsidRDefault="00172FEE" w:rsidP="00866B27">
          <w:pPr>
            <w:pStyle w:val="Header"/>
            <w:spacing w:line="276" w:lineRule="auto"/>
            <w:rPr>
              <w:rFonts w:ascii="Calibri" w:eastAsia="MS Gothic" w:hAnsi="Calibri"/>
              <w:b/>
              <w:bCs/>
              <w:color w:val="4F81BD"/>
              <w:szCs w:val="24"/>
            </w:rPr>
          </w:pPr>
        </w:p>
      </w:tc>
    </w:tr>
  </w:tbl>
  <w:p w14:paraId="26F97C20" w14:textId="77777777" w:rsidR="00172FEE" w:rsidRDefault="00172F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C54BF" w14:textId="22CCE41D" w:rsidR="003E4941" w:rsidRPr="007C6B0B" w:rsidRDefault="003E4941" w:rsidP="00961A6B">
    <w:pPr>
      <w:pStyle w:val="Footer"/>
      <w:framePr w:wrap="none" w:vAnchor="text" w:hAnchor="margin" w:xAlign="right" w:y="1"/>
      <w:rPr>
        <w:rStyle w:val="PageNumber"/>
        <w:lang w:val="en-IN"/>
      </w:rPr>
    </w:pPr>
  </w:p>
  <w:p w14:paraId="5D4E9595" w14:textId="5010B38C" w:rsidR="00172FEE" w:rsidRPr="00675C08" w:rsidRDefault="00172FEE" w:rsidP="003E4941">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677382"/>
      <w:docPartObj>
        <w:docPartGallery w:val="Page Numbers (Bottom of Page)"/>
        <w:docPartUnique/>
      </w:docPartObj>
    </w:sdtPr>
    <w:sdtEndPr>
      <w:rPr>
        <w:noProof/>
      </w:rPr>
    </w:sdtEndPr>
    <w:sdtContent>
      <w:p w14:paraId="0CD24D78" w14:textId="4CF26300" w:rsidR="007C6B0B" w:rsidRDefault="007C6B0B">
        <w:pPr>
          <w:pStyle w:val="Footer"/>
          <w:jc w:val="right"/>
        </w:pPr>
        <w:r>
          <w:fldChar w:fldCharType="begin"/>
        </w:r>
        <w:r>
          <w:instrText xml:space="preserve"> PAGE   \* MERGEFORMAT </w:instrText>
        </w:r>
        <w:r>
          <w:fldChar w:fldCharType="separate"/>
        </w:r>
        <w:r w:rsidR="006F6B58">
          <w:rPr>
            <w:noProof/>
          </w:rPr>
          <w:t>1</w:t>
        </w:r>
        <w:r>
          <w:rPr>
            <w:noProof/>
          </w:rPr>
          <w:fldChar w:fldCharType="end"/>
        </w:r>
      </w:p>
    </w:sdtContent>
  </w:sdt>
  <w:p w14:paraId="030FB653" w14:textId="77777777" w:rsidR="007C6B0B" w:rsidRDefault="007C6B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1A354" w14:textId="77777777" w:rsidR="00115B0E" w:rsidRDefault="00115B0E" w:rsidP="00F37BBB">
      <w:pPr>
        <w:spacing w:line="240" w:lineRule="auto"/>
      </w:pPr>
      <w:r>
        <w:separator/>
      </w:r>
    </w:p>
  </w:footnote>
  <w:footnote w:type="continuationSeparator" w:id="0">
    <w:p w14:paraId="2730114E" w14:textId="77777777" w:rsidR="00115B0E" w:rsidRDefault="00115B0E" w:rsidP="00F37BB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1C264E"/>
    <w:multiLevelType w:val="hybridMultilevel"/>
    <w:tmpl w:val="AB1CB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107F91"/>
    <w:multiLevelType w:val="hybridMultilevel"/>
    <w:tmpl w:val="06D2F41C"/>
    <w:lvl w:ilvl="0" w:tplc="AF803080">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4"/>
  </w:num>
  <w:num w:numId="4">
    <w:abstractNumId w:val="0"/>
  </w:num>
  <w:num w:numId="5">
    <w:abstractNumId w:val="5"/>
  </w:num>
  <w:num w:numId="6">
    <w:abstractNumId w:val="9"/>
  </w:num>
  <w:num w:numId="7">
    <w:abstractNumId w:val="12"/>
  </w:num>
  <w:num w:numId="8">
    <w:abstractNumId w:val="6"/>
  </w:num>
  <w:num w:numId="9">
    <w:abstractNumId w:val="3"/>
  </w:num>
  <w:num w:numId="10">
    <w:abstractNumId w:val="1"/>
  </w:num>
  <w:num w:numId="11">
    <w:abstractNumId w:val="10"/>
  </w:num>
  <w:num w:numId="12">
    <w:abstractNumId w:val="7"/>
  </w:num>
  <w:num w:numId="1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activeWritingStyle w:appName="MSWord" w:lang="en-US" w:vendorID="64" w:dllVersion="4096" w:nlCheck="1" w:checkStyle="1"/>
  <w:activeWritingStyle w:appName="MSWord" w:lang="en-US" w:vendorID="64" w:dllVersion="0" w:nlCheck="1" w:checkStyle="0"/>
  <w:activeWritingStyle w:appName="MSWord" w:lang="en-US" w:vendorID="64" w:dllVersion="131078" w:nlCheck="1" w:checkStyle="1"/>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YzNjAxNjY3NrEwN7BU0lEKTi0uzszPAykwrAUAO+RxDiwAAAA="/>
  </w:docVars>
  <w:rsids>
    <w:rsidRoot w:val="00803179"/>
    <w:rsid w:val="000007B6"/>
    <w:rsid w:val="000013AC"/>
    <w:rsid w:val="000013B8"/>
    <w:rsid w:val="00001DC9"/>
    <w:rsid w:val="000029D2"/>
    <w:rsid w:val="0000379B"/>
    <w:rsid w:val="00004DFB"/>
    <w:rsid w:val="000053A9"/>
    <w:rsid w:val="00005E17"/>
    <w:rsid w:val="0000638B"/>
    <w:rsid w:val="000069D6"/>
    <w:rsid w:val="000071AE"/>
    <w:rsid w:val="00010FF3"/>
    <w:rsid w:val="00011D86"/>
    <w:rsid w:val="00011DF5"/>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3F0F"/>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2767"/>
    <w:rsid w:val="00052A05"/>
    <w:rsid w:val="000533FD"/>
    <w:rsid w:val="000541E5"/>
    <w:rsid w:val="000545AF"/>
    <w:rsid w:val="00054BCC"/>
    <w:rsid w:val="000552AD"/>
    <w:rsid w:val="00055546"/>
    <w:rsid w:val="00055F31"/>
    <w:rsid w:val="000560B5"/>
    <w:rsid w:val="00056DFC"/>
    <w:rsid w:val="00056F0B"/>
    <w:rsid w:val="00060CF9"/>
    <w:rsid w:val="0006149C"/>
    <w:rsid w:val="00061760"/>
    <w:rsid w:val="00063375"/>
    <w:rsid w:val="00063D5A"/>
    <w:rsid w:val="000653BC"/>
    <w:rsid w:val="00065C7E"/>
    <w:rsid w:val="000675BD"/>
    <w:rsid w:val="00070A28"/>
    <w:rsid w:val="00070D7E"/>
    <w:rsid w:val="00071B8F"/>
    <w:rsid w:val="00071E18"/>
    <w:rsid w:val="0007394B"/>
    <w:rsid w:val="000740D3"/>
    <w:rsid w:val="00075B90"/>
    <w:rsid w:val="00076648"/>
    <w:rsid w:val="000767FE"/>
    <w:rsid w:val="00076F45"/>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477"/>
    <w:rsid w:val="00094B81"/>
    <w:rsid w:val="00094C49"/>
    <w:rsid w:val="000959D6"/>
    <w:rsid w:val="00096494"/>
    <w:rsid w:val="0009665B"/>
    <w:rsid w:val="000966C3"/>
    <w:rsid w:val="00096F12"/>
    <w:rsid w:val="00097F81"/>
    <w:rsid w:val="000A04A1"/>
    <w:rsid w:val="000A1073"/>
    <w:rsid w:val="000A10D0"/>
    <w:rsid w:val="000A13AD"/>
    <w:rsid w:val="000A18B5"/>
    <w:rsid w:val="000A1BC4"/>
    <w:rsid w:val="000A2802"/>
    <w:rsid w:val="000A2F7D"/>
    <w:rsid w:val="000A5906"/>
    <w:rsid w:val="000A6942"/>
    <w:rsid w:val="000B001A"/>
    <w:rsid w:val="000B060F"/>
    <w:rsid w:val="000B1DC5"/>
    <w:rsid w:val="000B3191"/>
    <w:rsid w:val="000B3604"/>
    <w:rsid w:val="000B3C8A"/>
    <w:rsid w:val="000B3FAD"/>
    <w:rsid w:val="000B402D"/>
    <w:rsid w:val="000B4E68"/>
    <w:rsid w:val="000B79CF"/>
    <w:rsid w:val="000C0C35"/>
    <w:rsid w:val="000C1178"/>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9A0"/>
    <w:rsid w:val="000E20C2"/>
    <w:rsid w:val="000E2AB7"/>
    <w:rsid w:val="000E2C71"/>
    <w:rsid w:val="000E376F"/>
    <w:rsid w:val="000E3802"/>
    <w:rsid w:val="000E46F9"/>
    <w:rsid w:val="000E4A0E"/>
    <w:rsid w:val="000E5010"/>
    <w:rsid w:val="000E5404"/>
    <w:rsid w:val="000E54EE"/>
    <w:rsid w:val="000E5834"/>
    <w:rsid w:val="000E5F38"/>
    <w:rsid w:val="000E7952"/>
    <w:rsid w:val="000F319F"/>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E2B"/>
    <w:rsid w:val="00105F48"/>
    <w:rsid w:val="001107BC"/>
    <w:rsid w:val="00110910"/>
    <w:rsid w:val="0011107F"/>
    <w:rsid w:val="00111269"/>
    <w:rsid w:val="001117AF"/>
    <w:rsid w:val="00111E38"/>
    <w:rsid w:val="00111F5C"/>
    <w:rsid w:val="00112D7F"/>
    <w:rsid w:val="0011301F"/>
    <w:rsid w:val="001137D2"/>
    <w:rsid w:val="0011461D"/>
    <w:rsid w:val="00114777"/>
    <w:rsid w:val="001154B2"/>
    <w:rsid w:val="00115B0E"/>
    <w:rsid w:val="00116D5C"/>
    <w:rsid w:val="0011713F"/>
    <w:rsid w:val="0012065A"/>
    <w:rsid w:val="00120692"/>
    <w:rsid w:val="0012094B"/>
    <w:rsid w:val="001217BE"/>
    <w:rsid w:val="001225B9"/>
    <w:rsid w:val="00123106"/>
    <w:rsid w:val="00123F05"/>
    <w:rsid w:val="001256DC"/>
    <w:rsid w:val="0013054C"/>
    <w:rsid w:val="0013090D"/>
    <w:rsid w:val="00130AD0"/>
    <w:rsid w:val="00130DE1"/>
    <w:rsid w:val="0013133D"/>
    <w:rsid w:val="001319AE"/>
    <w:rsid w:val="00131C16"/>
    <w:rsid w:val="00132D49"/>
    <w:rsid w:val="001330F6"/>
    <w:rsid w:val="00134A11"/>
    <w:rsid w:val="0013508D"/>
    <w:rsid w:val="00135758"/>
    <w:rsid w:val="00135D0D"/>
    <w:rsid w:val="00136C18"/>
    <w:rsid w:val="00137774"/>
    <w:rsid w:val="0014199B"/>
    <w:rsid w:val="00142725"/>
    <w:rsid w:val="00143DEE"/>
    <w:rsid w:val="0014405A"/>
    <w:rsid w:val="00144351"/>
    <w:rsid w:val="00144DD1"/>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1C6F"/>
    <w:rsid w:val="00164194"/>
    <w:rsid w:val="00164A0D"/>
    <w:rsid w:val="00165318"/>
    <w:rsid w:val="001653AB"/>
    <w:rsid w:val="00165C6B"/>
    <w:rsid w:val="00165FBC"/>
    <w:rsid w:val="00166676"/>
    <w:rsid w:val="00166FD2"/>
    <w:rsid w:val="00167455"/>
    <w:rsid w:val="00167C00"/>
    <w:rsid w:val="00167F5E"/>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303A"/>
    <w:rsid w:val="0018518C"/>
    <w:rsid w:val="00185332"/>
    <w:rsid w:val="00185F22"/>
    <w:rsid w:val="0018658B"/>
    <w:rsid w:val="00187133"/>
    <w:rsid w:val="0018751C"/>
    <w:rsid w:val="00190331"/>
    <w:rsid w:val="00190B17"/>
    <w:rsid w:val="001919C7"/>
    <w:rsid w:val="00191B35"/>
    <w:rsid w:val="00192914"/>
    <w:rsid w:val="0019563D"/>
    <w:rsid w:val="00196C9E"/>
    <w:rsid w:val="001976D3"/>
    <w:rsid w:val="001A15BC"/>
    <w:rsid w:val="001A19D9"/>
    <w:rsid w:val="001A298A"/>
    <w:rsid w:val="001A3827"/>
    <w:rsid w:val="001A49EF"/>
    <w:rsid w:val="001A4F09"/>
    <w:rsid w:val="001A4F6B"/>
    <w:rsid w:val="001A56E4"/>
    <w:rsid w:val="001A594A"/>
    <w:rsid w:val="001A6933"/>
    <w:rsid w:val="001A6BD9"/>
    <w:rsid w:val="001A74F5"/>
    <w:rsid w:val="001A75AB"/>
    <w:rsid w:val="001A7AF2"/>
    <w:rsid w:val="001A7EAA"/>
    <w:rsid w:val="001B0310"/>
    <w:rsid w:val="001B0458"/>
    <w:rsid w:val="001B0976"/>
    <w:rsid w:val="001B142F"/>
    <w:rsid w:val="001B2B42"/>
    <w:rsid w:val="001B38D2"/>
    <w:rsid w:val="001B450B"/>
    <w:rsid w:val="001B515D"/>
    <w:rsid w:val="001B5D9C"/>
    <w:rsid w:val="001B5E74"/>
    <w:rsid w:val="001B69E4"/>
    <w:rsid w:val="001B6C12"/>
    <w:rsid w:val="001B74A0"/>
    <w:rsid w:val="001C0095"/>
    <w:rsid w:val="001C146E"/>
    <w:rsid w:val="001C1859"/>
    <w:rsid w:val="001C1969"/>
    <w:rsid w:val="001C25D2"/>
    <w:rsid w:val="001C2B9F"/>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63DB"/>
    <w:rsid w:val="001E666A"/>
    <w:rsid w:val="001E667F"/>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6105"/>
    <w:rsid w:val="00206244"/>
    <w:rsid w:val="00207F66"/>
    <w:rsid w:val="00210815"/>
    <w:rsid w:val="00210BA3"/>
    <w:rsid w:val="00210ECA"/>
    <w:rsid w:val="002112ED"/>
    <w:rsid w:val="00211A04"/>
    <w:rsid w:val="00211E9C"/>
    <w:rsid w:val="00213663"/>
    <w:rsid w:val="00214A00"/>
    <w:rsid w:val="00215899"/>
    <w:rsid w:val="00215B0C"/>
    <w:rsid w:val="002165ED"/>
    <w:rsid w:val="00216970"/>
    <w:rsid w:val="00216B8A"/>
    <w:rsid w:val="00216F4A"/>
    <w:rsid w:val="00217AFC"/>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1B18"/>
    <w:rsid w:val="002429A7"/>
    <w:rsid w:val="0024421C"/>
    <w:rsid w:val="00245563"/>
    <w:rsid w:val="00245581"/>
    <w:rsid w:val="00246311"/>
    <w:rsid w:val="002473C2"/>
    <w:rsid w:val="00247434"/>
    <w:rsid w:val="0025055D"/>
    <w:rsid w:val="002514B5"/>
    <w:rsid w:val="002515E5"/>
    <w:rsid w:val="0025331D"/>
    <w:rsid w:val="002536FA"/>
    <w:rsid w:val="00253700"/>
    <w:rsid w:val="002542ED"/>
    <w:rsid w:val="00254351"/>
    <w:rsid w:val="00255094"/>
    <w:rsid w:val="00257568"/>
    <w:rsid w:val="00260FE3"/>
    <w:rsid w:val="002612B8"/>
    <w:rsid w:val="00261301"/>
    <w:rsid w:val="00261433"/>
    <w:rsid w:val="002618D4"/>
    <w:rsid w:val="00261DD6"/>
    <w:rsid w:val="00261EF6"/>
    <w:rsid w:val="00261F0E"/>
    <w:rsid w:val="00262144"/>
    <w:rsid w:val="002624CD"/>
    <w:rsid w:val="00262768"/>
    <w:rsid w:val="00263E28"/>
    <w:rsid w:val="00265718"/>
    <w:rsid w:val="002664C7"/>
    <w:rsid w:val="0026682D"/>
    <w:rsid w:val="00267560"/>
    <w:rsid w:val="002679BC"/>
    <w:rsid w:val="0027028B"/>
    <w:rsid w:val="00271BBD"/>
    <w:rsid w:val="00272122"/>
    <w:rsid w:val="002742F1"/>
    <w:rsid w:val="0027563A"/>
    <w:rsid w:val="00276775"/>
    <w:rsid w:val="00276F18"/>
    <w:rsid w:val="002803DB"/>
    <w:rsid w:val="0028071E"/>
    <w:rsid w:val="00281825"/>
    <w:rsid w:val="002819FA"/>
    <w:rsid w:val="00281C8A"/>
    <w:rsid w:val="00282085"/>
    <w:rsid w:val="002823ED"/>
    <w:rsid w:val="00282710"/>
    <w:rsid w:val="00282817"/>
    <w:rsid w:val="00282FA7"/>
    <w:rsid w:val="00283B71"/>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4A"/>
    <w:rsid w:val="00297874"/>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EC9"/>
    <w:rsid w:val="002C24BB"/>
    <w:rsid w:val="002C2B73"/>
    <w:rsid w:val="002C3AAB"/>
    <w:rsid w:val="002C4886"/>
    <w:rsid w:val="002C50CD"/>
    <w:rsid w:val="002C5A75"/>
    <w:rsid w:val="002C5A80"/>
    <w:rsid w:val="002C746D"/>
    <w:rsid w:val="002D0123"/>
    <w:rsid w:val="002D0FFC"/>
    <w:rsid w:val="002D28D0"/>
    <w:rsid w:val="002D313F"/>
    <w:rsid w:val="002D3DEE"/>
    <w:rsid w:val="002D4202"/>
    <w:rsid w:val="002D44B5"/>
    <w:rsid w:val="002D54D6"/>
    <w:rsid w:val="002D5551"/>
    <w:rsid w:val="002D64D3"/>
    <w:rsid w:val="002D748E"/>
    <w:rsid w:val="002D752E"/>
    <w:rsid w:val="002D7E9E"/>
    <w:rsid w:val="002E03CC"/>
    <w:rsid w:val="002E145F"/>
    <w:rsid w:val="002E34AF"/>
    <w:rsid w:val="002E34E9"/>
    <w:rsid w:val="002E3BB4"/>
    <w:rsid w:val="002E4317"/>
    <w:rsid w:val="002E4423"/>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2697"/>
    <w:rsid w:val="00303175"/>
    <w:rsid w:val="0030341F"/>
    <w:rsid w:val="00303523"/>
    <w:rsid w:val="00304084"/>
    <w:rsid w:val="00304A4A"/>
    <w:rsid w:val="00304BBA"/>
    <w:rsid w:val="003052A4"/>
    <w:rsid w:val="00306118"/>
    <w:rsid w:val="00306511"/>
    <w:rsid w:val="003069A4"/>
    <w:rsid w:val="003074F0"/>
    <w:rsid w:val="003075CC"/>
    <w:rsid w:val="00310850"/>
    <w:rsid w:val="00311D2B"/>
    <w:rsid w:val="003134A9"/>
    <w:rsid w:val="003134F1"/>
    <w:rsid w:val="00313A5B"/>
    <w:rsid w:val="00314EF6"/>
    <w:rsid w:val="00315C62"/>
    <w:rsid w:val="00315F22"/>
    <w:rsid w:val="00316B2D"/>
    <w:rsid w:val="00320F73"/>
    <w:rsid w:val="003215EF"/>
    <w:rsid w:val="0032172D"/>
    <w:rsid w:val="00322E55"/>
    <w:rsid w:val="00323114"/>
    <w:rsid w:val="0032314A"/>
    <w:rsid w:val="0032360B"/>
    <w:rsid w:val="003248E4"/>
    <w:rsid w:val="00324CE7"/>
    <w:rsid w:val="003273B4"/>
    <w:rsid w:val="00330BE9"/>
    <w:rsid w:val="003314A4"/>
    <w:rsid w:val="0033205A"/>
    <w:rsid w:val="0033364E"/>
    <w:rsid w:val="00334487"/>
    <w:rsid w:val="00334BF3"/>
    <w:rsid w:val="00334C02"/>
    <w:rsid w:val="00335485"/>
    <w:rsid w:val="00335BD0"/>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0774"/>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8C1"/>
    <w:rsid w:val="003661DD"/>
    <w:rsid w:val="00366979"/>
    <w:rsid w:val="00366A17"/>
    <w:rsid w:val="0037002E"/>
    <w:rsid w:val="00370A2A"/>
    <w:rsid w:val="003712F7"/>
    <w:rsid w:val="0037146F"/>
    <w:rsid w:val="00371618"/>
    <w:rsid w:val="0037291A"/>
    <w:rsid w:val="00372CFB"/>
    <w:rsid w:val="00373C2E"/>
    <w:rsid w:val="00374232"/>
    <w:rsid w:val="00374B8C"/>
    <w:rsid w:val="0037609F"/>
    <w:rsid w:val="00376769"/>
    <w:rsid w:val="003773BE"/>
    <w:rsid w:val="00377583"/>
    <w:rsid w:val="003777BE"/>
    <w:rsid w:val="0038169C"/>
    <w:rsid w:val="00382DBB"/>
    <w:rsid w:val="00382E9E"/>
    <w:rsid w:val="003838E3"/>
    <w:rsid w:val="00383B70"/>
    <w:rsid w:val="00384938"/>
    <w:rsid w:val="00384A9A"/>
    <w:rsid w:val="00385296"/>
    <w:rsid w:val="00385722"/>
    <w:rsid w:val="0038574F"/>
    <w:rsid w:val="00385DBA"/>
    <w:rsid w:val="0038647D"/>
    <w:rsid w:val="00386973"/>
    <w:rsid w:val="00386EB1"/>
    <w:rsid w:val="00387568"/>
    <w:rsid w:val="00387CD7"/>
    <w:rsid w:val="0039182E"/>
    <w:rsid w:val="00392C30"/>
    <w:rsid w:val="00393143"/>
    <w:rsid w:val="00393A53"/>
    <w:rsid w:val="00393C0B"/>
    <w:rsid w:val="003944FF"/>
    <w:rsid w:val="00394D44"/>
    <w:rsid w:val="00395C94"/>
    <w:rsid w:val="00395CDF"/>
    <w:rsid w:val="0039616C"/>
    <w:rsid w:val="00396653"/>
    <w:rsid w:val="003A0046"/>
    <w:rsid w:val="003A0CF2"/>
    <w:rsid w:val="003A198A"/>
    <w:rsid w:val="003A1E18"/>
    <w:rsid w:val="003A40D4"/>
    <w:rsid w:val="003A6045"/>
    <w:rsid w:val="003A6A7E"/>
    <w:rsid w:val="003A6DB5"/>
    <w:rsid w:val="003A718D"/>
    <w:rsid w:val="003B02BB"/>
    <w:rsid w:val="003B2D36"/>
    <w:rsid w:val="003B3A1D"/>
    <w:rsid w:val="003B485E"/>
    <w:rsid w:val="003B486E"/>
    <w:rsid w:val="003B496C"/>
    <w:rsid w:val="003B519A"/>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76FB"/>
    <w:rsid w:val="003D02C8"/>
    <w:rsid w:val="003D0A20"/>
    <w:rsid w:val="003D0C15"/>
    <w:rsid w:val="003D1485"/>
    <w:rsid w:val="003D399C"/>
    <w:rsid w:val="003D3EF3"/>
    <w:rsid w:val="003D4C39"/>
    <w:rsid w:val="003D5034"/>
    <w:rsid w:val="003D5B68"/>
    <w:rsid w:val="003D5DDD"/>
    <w:rsid w:val="003D6130"/>
    <w:rsid w:val="003D618B"/>
    <w:rsid w:val="003D64EA"/>
    <w:rsid w:val="003D6636"/>
    <w:rsid w:val="003D74C8"/>
    <w:rsid w:val="003E2644"/>
    <w:rsid w:val="003E26A6"/>
    <w:rsid w:val="003E2767"/>
    <w:rsid w:val="003E2D2F"/>
    <w:rsid w:val="003E2D4F"/>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215"/>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F56"/>
    <w:rsid w:val="0041003C"/>
    <w:rsid w:val="0041038B"/>
    <w:rsid w:val="00410C32"/>
    <w:rsid w:val="00411616"/>
    <w:rsid w:val="0041195D"/>
    <w:rsid w:val="0041217C"/>
    <w:rsid w:val="00413DC1"/>
    <w:rsid w:val="00413F74"/>
    <w:rsid w:val="004143B9"/>
    <w:rsid w:val="00414665"/>
    <w:rsid w:val="00414ADD"/>
    <w:rsid w:val="004156FB"/>
    <w:rsid w:val="00415C6F"/>
    <w:rsid w:val="004161B5"/>
    <w:rsid w:val="00416D9F"/>
    <w:rsid w:val="004175EB"/>
    <w:rsid w:val="004215D9"/>
    <w:rsid w:val="00421EB1"/>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C94"/>
    <w:rsid w:val="00436411"/>
    <w:rsid w:val="00436E0E"/>
    <w:rsid w:val="004375BC"/>
    <w:rsid w:val="0043775A"/>
    <w:rsid w:val="004407BF"/>
    <w:rsid w:val="00440859"/>
    <w:rsid w:val="004417DF"/>
    <w:rsid w:val="004432A2"/>
    <w:rsid w:val="004434D6"/>
    <w:rsid w:val="00443838"/>
    <w:rsid w:val="00444717"/>
    <w:rsid w:val="004448DC"/>
    <w:rsid w:val="00445686"/>
    <w:rsid w:val="004458AB"/>
    <w:rsid w:val="00445930"/>
    <w:rsid w:val="00445A81"/>
    <w:rsid w:val="00447817"/>
    <w:rsid w:val="004501EE"/>
    <w:rsid w:val="00450E32"/>
    <w:rsid w:val="00450FB4"/>
    <w:rsid w:val="00451737"/>
    <w:rsid w:val="00453F32"/>
    <w:rsid w:val="0045417E"/>
    <w:rsid w:val="00454D6D"/>
    <w:rsid w:val="00455508"/>
    <w:rsid w:val="004574F6"/>
    <w:rsid w:val="004578C1"/>
    <w:rsid w:val="00460EF1"/>
    <w:rsid w:val="0046131A"/>
    <w:rsid w:val="00461377"/>
    <w:rsid w:val="004614BB"/>
    <w:rsid w:val="00461A2F"/>
    <w:rsid w:val="00461F71"/>
    <w:rsid w:val="004621D0"/>
    <w:rsid w:val="0046366F"/>
    <w:rsid w:val="00463BB5"/>
    <w:rsid w:val="00463CB9"/>
    <w:rsid w:val="004640F4"/>
    <w:rsid w:val="004645B9"/>
    <w:rsid w:val="00464B97"/>
    <w:rsid w:val="0046577B"/>
    <w:rsid w:val="00465C01"/>
    <w:rsid w:val="00465F96"/>
    <w:rsid w:val="004665C4"/>
    <w:rsid w:val="00466992"/>
    <w:rsid w:val="00466F84"/>
    <w:rsid w:val="00467395"/>
    <w:rsid w:val="00467E6C"/>
    <w:rsid w:val="004702AF"/>
    <w:rsid w:val="00470373"/>
    <w:rsid w:val="00470E4E"/>
    <w:rsid w:val="00471FB7"/>
    <w:rsid w:val="00472D0F"/>
    <w:rsid w:val="004730FA"/>
    <w:rsid w:val="00474695"/>
    <w:rsid w:val="00474CBE"/>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79F"/>
    <w:rsid w:val="00487868"/>
    <w:rsid w:val="00490900"/>
    <w:rsid w:val="00491037"/>
    <w:rsid w:val="00491DDF"/>
    <w:rsid w:val="00493E01"/>
    <w:rsid w:val="00494092"/>
    <w:rsid w:val="004946D2"/>
    <w:rsid w:val="004950AD"/>
    <w:rsid w:val="0049559D"/>
    <w:rsid w:val="00495948"/>
    <w:rsid w:val="00495B76"/>
    <w:rsid w:val="00497E22"/>
    <w:rsid w:val="004A0D2C"/>
    <w:rsid w:val="004A1822"/>
    <w:rsid w:val="004A1EC6"/>
    <w:rsid w:val="004A4163"/>
    <w:rsid w:val="004A4C3D"/>
    <w:rsid w:val="004A5FEC"/>
    <w:rsid w:val="004A677C"/>
    <w:rsid w:val="004A697C"/>
    <w:rsid w:val="004A713B"/>
    <w:rsid w:val="004A772E"/>
    <w:rsid w:val="004B02E7"/>
    <w:rsid w:val="004B0AF2"/>
    <w:rsid w:val="004B0CAC"/>
    <w:rsid w:val="004B2BA9"/>
    <w:rsid w:val="004B2CE4"/>
    <w:rsid w:val="004B3670"/>
    <w:rsid w:val="004B44D0"/>
    <w:rsid w:val="004B4A01"/>
    <w:rsid w:val="004B4F52"/>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3D2F"/>
    <w:rsid w:val="004D4082"/>
    <w:rsid w:val="004D4653"/>
    <w:rsid w:val="004D4997"/>
    <w:rsid w:val="004D4B0B"/>
    <w:rsid w:val="004D56D9"/>
    <w:rsid w:val="004D7299"/>
    <w:rsid w:val="004D7D7E"/>
    <w:rsid w:val="004E0201"/>
    <w:rsid w:val="004E0454"/>
    <w:rsid w:val="004E0DDB"/>
    <w:rsid w:val="004E254F"/>
    <w:rsid w:val="004E278A"/>
    <w:rsid w:val="004E36D2"/>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1952"/>
    <w:rsid w:val="00501CDC"/>
    <w:rsid w:val="00501D4C"/>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17498"/>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D59"/>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4036"/>
    <w:rsid w:val="00554382"/>
    <w:rsid w:val="005549D2"/>
    <w:rsid w:val="00554D40"/>
    <w:rsid w:val="005552AD"/>
    <w:rsid w:val="005554B5"/>
    <w:rsid w:val="00555B65"/>
    <w:rsid w:val="00555E43"/>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1A90"/>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1C3E"/>
    <w:rsid w:val="005A282A"/>
    <w:rsid w:val="005A2FE9"/>
    <w:rsid w:val="005A3B33"/>
    <w:rsid w:val="005A5EA7"/>
    <w:rsid w:val="005A605A"/>
    <w:rsid w:val="005B00B5"/>
    <w:rsid w:val="005B1B0F"/>
    <w:rsid w:val="005B2C46"/>
    <w:rsid w:val="005B376B"/>
    <w:rsid w:val="005B3D4D"/>
    <w:rsid w:val="005B42B2"/>
    <w:rsid w:val="005B4D91"/>
    <w:rsid w:val="005B5018"/>
    <w:rsid w:val="005B6248"/>
    <w:rsid w:val="005B6DD1"/>
    <w:rsid w:val="005B717A"/>
    <w:rsid w:val="005C0126"/>
    <w:rsid w:val="005C16BF"/>
    <w:rsid w:val="005C4109"/>
    <w:rsid w:val="005C435C"/>
    <w:rsid w:val="005C5A6C"/>
    <w:rsid w:val="005C5D59"/>
    <w:rsid w:val="005C5DFB"/>
    <w:rsid w:val="005C64AA"/>
    <w:rsid w:val="005C6C98"/>
    <w:rsid w:val="005C6FAD"/>
    <w:rsid w:val="005C778C"/>
    <w:rsid w:val="005D4FD4"/>
    <w:rsid w:val="005D5C9C"/>
    <w:rsid w:val="005D5D93"/>
    <w:rsid w:val="005D5F4A"/>
    <w:rsid w:val="005D7865"/>
    <w:rsid w:val="005D7A42"/>
    <w:rsid w:val="005D7E29"/>
    <w:rsid w:val="005D7EB9"/>
    <w:rsid w:val="005E03E1"/>
    <w:rsid w:val="005E0BA8"/>
    <w:rsid w:val="005E1B34"/>
    <w:rsid w:val="005E2323"/>
    <w:rsid w:val="005E23B6"/>
    <w:rsid w:val="005E2642"/>
    <w:rsid w:val="005E37B8"/>
    <w:rsid w:val="005E5998"/>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746E"/>
    <w:rsid w:val="00607976"/>
    <w:rsid w:val="00610542"/>
    <w:rsid w:val="00611205"/>
    <w:rsid w:val="006113F6"/>
    <w:rsid w:val="00611B88"/>
    <w:rsid w:val="0061357A"/>
    <w:rsid w:val="006141DD"/>
    <w:rsid w:val="0061453B"/>
    <w:rsid w:val="006154D3"/>
    <w:rsid w:val="0061610A"/>
    <w:rsid w:val="0061630A"/>
    <w:rsid w:val="00616355"/>
    <w:rsid w:val="0061668A"/>
    <w:rsid w:val="00616FB3"/>
    <w:rsid w:val="0061766B"/>
    <w:rsid w:val="00617873"/>
    <w:rsid w:val="00617BB4"/>
    <w:rsid w:val="00617D95"/>
    <w:rsid w:val="00621822"/>
    <w:rsid w:val="00621A43"/>
    <w:rsid w:val="00621BE1"/>
    <w:rsid w:val="00621F26"/>
    <w:rsid w:val="0062225A"/>
    <w:rsid w:val="006227C3"/>
    <w:rsid w:val="00622CE1"/>
    <w:rsid w:val="00623458"/>
    <w:rsid w:val="00624479"/>
    <w:rsid w:val="006247C2"/>
    <w:rsid w:val="006251F7"/>
    <w:rsid w:val="006255C6"/>
    <w:rsid w:val="00625991"/>
    <w:rsid w:val="00625FA2"/>
    <w:rsid w:val="006264C5"/>
    <w:rsid w:val="00626E8E"/>
    <w:rsid w:val="00626F0E"/>
    <w:rsid w:val="006305AE"/>
    <w:rsid w:val="00630BB7"/>
    <w:rsid w:val="0063105F"/>
    <w:rsid w:val="00631199"/>
    <w:rsid w:val="00633AC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B50"/>
    <w:rsid w:val="006500AF"/>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4B0"/>
    <w:rsid w:val="00671736"/>
    <w:rsid w:val="006727D8"/>
    <w:rsid w:val="00672BB4"/>
    <w:rsid w:val="00673B9B"/>
    <w:rsid w:val="00674FE3"/>
    <w:rsid w:val="00675C08"/>
    <w:rsid w:val="00676687"/>
    <w:rsid w:val="00677871"/>
    <w:rsid w:val="006779A7"/>
    <w:rsid w:val="00680628"/>
    <w:rsid w:val="00680849"/>
    <w:rsid w:val="006808EE"/>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5C09"/>
    <w:rsid w:val="006A60BA"/>
    <w:rsid w:val="006A66D7"/>
    <w:rsid w:val="006B1FCA"/>
    <w:rsid w:val="006B4ECB"/>
    <w:rsid w:val="006B4EE3"/>
    <w:rsid w:val="006B4F23"/>
    <w:rsid w:val="006B7716"/>
    <w:rsid w:val="006B7C96"/>
    <w:rsid w:val="006C19CA"/>
    <w:rsid w:val="006C1A20"/>
    <w:rsid w:val="006C20B9"/>
    <w:rsid w:val="006C2264"/>
    <w:rsid w:val="006C2739"/>
    <w:rsid w:val="006C2A85"/>
    <w:rsid w:val="006C2CCA"/>
    <w:rsid w:val="006C2CD2"/>
    <w:rsid w:val="006C3691"/>
    <w:rsid w:val="006C3971"/>
    <w:rsid w:val="006C3F63"/>
    <w:rsid w:val="006C4F92"/>
    <w:rsid w:val="006C5007"/>
    <w:rsid w:val="006C6640"/>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46E3"/>
    <w:rsid w:val="006F47F5"/>
    <w:rsid w:val="006F5808"/>
    <w:rsid w:val="006F627E"/>
    <w:rsid w:val="006F6B58"/>
    <w:rsid w:val="006F701E"/>
    <w:rsid w:val="006F7B2D"/>
    <w:rsid w:val="0070045F"/>
    <w:rsid w:val="0070095A"/>
    <w:rsid w:val="00702033"/>
    <w:rsid w:val="00702E1C"/>
    <w:rsid w:val="0070390C"/>
    <w:rsid w:val="00703D68"/>
    <w:rsid w:val="00703E88"/>
    <w:rsid w:val="00703EDA"/>
    <w:rsid w:val="00705103"/>
    <w:rsid w:val="00705452"/>
    <w:rsid w:val="00705C30"/>
    <w:rsid w:val="00705ED4"/>
    <w:rsid w:val="007069D7"/>
    <w:rsid w:val="007071ED"/>
    <w:rsid w:val="00707F16"/>
    <w:rsid w:val="00711788"/>
    <w:rsid w:val="00713C07"/>
    <w:rsid w:val="007150E8"/>
    <w:rsid w:val="0071533C"/>
    <w:rsid w:val="00716764"/>
    <w:rsid w:val="00716AD3"/>
    <w:rsid w:val="00716C16"/>
    <w:rsid w:val="0072066E"/>
    <w:rsid w:val="007213BD"/>
    <w:rsid w:val="00721DBF"/>
    <w:rsid w:val="0072264B"/>
    <w:rsid w:val="00722D7D"/>
    <w:rsid w:val="007239C5"/>
    <w:rsid w:val="00723A72"/>
    <w:rsid w:val="00723AEE"/>
    <w:rsid w:val="007241A9"/>
    <w:rsid w:val="007253E8"/>
    <w:rsid w:val="0072703C"/>
    <w:rsid w:val="007310CD"/>
    <w:rsid w:val="0073195E"/>
    <w:rsid w:val="00732074"/>
    <w:rsid w:val="00732310"/>
    <w:rsid w:val="00732B65"/>
    <w:rsid w:val="00732BEE"/>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19"/>
    <w:rsid w:val="00745509"/>
    <w:rsid w:val="00746C84"/>
    <w:rsid w:val="00747B3A"/>
    <w:rsid w:val="00750EDB"/>
    <w:rsid w:val="0075258B"/>
    <w:rsid w:val="00752E16"/>
    <w:rsid w:val="00753C11"/>
    <w:rsid w:val="007543F8"/>
    <w:rsid w:val="007552FD"/>
    <w:rsid w:val="00755346"/>
    <w:rsid w:val="00755559"/>
    <w:rsid w:val="00755FBE"/>
    <w:rsid w:val="007562D3"/>
    <w:rsid w:val="00756ACB"/>
    <w:rsid w:val="00757A37"/>
    <w:rsid w:val="00760657"/>
    <w:rsid w:val="007606FB"/>
    <w:rsid w:val="00762BE6"/>
    <w:rsid w:val="00762E77"/>
    <w:rsid w:val="007632BB"/>
    <w:rsid w:val="00763E7D"/>
    <w:rsid w:val="007650DC"/>
    <w:rsid w:val="007650E8"/>
    <w:rsid w:val="00765288"/>
    <w:rsid w:val="007660E1"/>
    <w:rsid w:val="0076634B"/>
    <w:rsid w:val="00767C0B"/>
    <w:rsid w:val="00767FC6"/>
    <w:rsid w:val="007708A9"/>
    <w:rsid w:val="00770A0F"/>
    <w:rsid w:val="00770A75"/>
    <w:rsid w:val="00770BBB"/>
    <w:rsid w:val="00770CF1"/>
    <w:rsid w:val="00772351"/>
    <w:rsid w:val="00772CF5"/>
    <w:rsid w:val="00772D24"/>
    <w:rsid w:val="00773FFC"/>
    <w:rsid w:val="00774394"/>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A3C"/>
    <w:rsid w:val="00790F2D"/>
    <w:rsid w:val="00791A51"/>
    <w:rsid w:val="00792297"/>
    <w:rsid w:val="00793244"/>
    <w:rsid w:val="00793383"/>
    <w:rsid w:val="007933F6"/>
    <w:rsid w:val="007948AC"/>
    <w:rsid w:val="00795530"/>
    <w:rsid w:val="00795DEE"/>
    <w:rsid w:val="00796304"/>
    <w:rsid w:val="0079655A"/>
    <w:rsid w:val="007A0C53"/>
    <w:rsid w:val="007A204D"/>
    <w:rsid w:val="007A26B2"/>
    <w:rsid w:val="007A376D"/>
    <w:rsid w:val="007A3AD8"/>
    <w:rsid w:val="007A3D12"/>
    <w:rsid w:val="007A6098"/>
    <w:rsid w:val="007A6B97"/>
    <w:rsid w:val="007A6ECF"/>
    <w:rsid w:val="007A6F58"/>
    <w:rsid w:val="007A7B4F"/>
    <w:rsid w:val="007B0A32"/>
    <w:rsid w:val="007B1FB9"/>
    <w:rsid w:val="007B2E08"/>
    <w:rsid w:val="007B4586"/>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477A"/>
    <w:rsid w:val="007C5796"/>
    <w:rsid w:val="007C5913"/>
    <w:rsid w:val="007C5C85"/>
    <w:rsid w:val="007C5CF8"/>
    <w:rsid w:val="007C6552"/>
    <w:rsid w:val="007C68DA"/>
    <w:rsid w:val="007C6B0B"/>
    <w:rsid w:val="007C6C03"/>
    <w:rsid w:val="007D0F7F"/>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33D7"/>
    <w:rsid w:val="007E373B"/>
    <w:rsid w:val="007E4068"/>
    <w:rsid w:val="007E5943"/>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ABC"/>
    <w:rsid w:val="00814D33"/>
    <w:rsid w:val="008166F4"/>
    <w:rsid w:val="008177CE"/>
    <w:rsid w:val="00820EA9"/>
    <w:rsid w:val="00821BFB"/>
    <w:rsid w:val="008221E7"/>
    <w:rsid w:val="00822902"/>
    <w:rsid w:val="00822F8E"/>
    <w:rsid w:val="00823675"/>
    <w:rsid w:val="008236F6"/>
    <w:rsid w:val="00823CEC"/>
    <w:rsid w:val="00823D2B"/>
    <w:rsid w:val="00823EDA"/>
    <w:rsid w:val="008250AB"/>
    <w:rsid w:val="008252E8"/>
    <w:rsid w:val="00826126"/>
    <w:rsid w:val="00826F3E"/>
    <w:rsid w:val="0083189A"/>
    <w:rsid w:val="00834295"/>
    <w:rsid w:val="0083539B"/>
    <w:rsid w:val="008359C3"/>
    <w:rsid w:val="00835D2D"/>
    <w:rsid w:val="00837E04"/>
    <w:rsid w:val="00837F67"/>
    <w:rsid w:val="00840925"/>
    <w:rsid w:val="00841869"/>
    <w:rsid w:val="00841E8C"/>
    <w:rsid w:val="00842225"/>
    <w:rsid w:val="00842571"/>
    <w:rsid w:val="00842910"/>
    <w:rsid w:val="008431A6"/>
    <w:rsid w:val="008432BD"/>
    <w:rsid w:val="0084504A"/>
    <w:rsid w:val="00845286"/>
    <w:rsid w:val="00845588"/>
    <w:rsid w:val="008469AC"/>
    <w:rsid w:val="00846B52"/>
    <w:rsid w:val="008470A7"/>
    <w:rsid w:val="0084725C"/>
    <w:rsid w:val="00851408"/>
    <w:rsid w:val="008518D1"/>
    <w:rsid w:val="00852966"/>
    <w:rsid w:val="008529BD"/>
    <w:rsid w:val="008531DD"/>
    <w:rsid w:val="008532A5"/>
    <w:rsid w:val="008533CA"/>
    <w:rsid w:val="00854596"/>
    <w:rsid w:val="0085466C"/>
    <w:rsid w:val="00854C4A"/>
    <w:rsid w:val="0085547F"/>
    <w:rsid w:val="00855A2B"/>
    <w:rsid w:val="00856C37"/>
    <w:rsid w:val="00861C6E"/>
    <w:rsid w:val="008624EA"/>
    <w:rsid w:val="0086252F"/>
    <w:rsid w:val="0086299D"/>
    <w:rsid w:val="00862F6C"/>
    <w:rsid w:val="00863C0C"/>
    <w:rsid w:val="008642FF"/>
    <w:rsid w:val="00864D51"/>
    <w:rsid w:val="00865294"/>
    <w:rsid w:val="00865B07"/>
    <w:rsid w:val="0086661E"/>
    <w:rsid w:val="008669E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62D7"/>
    <w:rsid w:val="00876B64"/>
    <w:rsid w:val="0088074E"/>
    <w:rsid w:val="00880CB1"/>
    <w:rsid w:val="0088170E"/>
    <w:rsid w:val="00881A40"/>
    <w:rsid w:val="00881E7A"/>
    <w:rsid w:val="0088295A"/>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52F6"/>
    <w:rsid w:val="008B5DCB"/>
    <w:rsid w:val="008B6145"/>
    <w:rsid w:val="008B6AAC"/>
    <w:rsid w:val="008B7175"/>
    <w:rsid w:val="008C0943"/>
    <w:rsid w:val="008C0EA6"/>
    <w:rsid w:val="008C1391"/>
    <w:rsid w:val="008C1CE3"/>
    <w:rsid w:val="008C1D33"/>
    <w:rsid w:val="008C1F85"/>
    <w:rsid w:val="008C4A74"/>
    <w:rsid w:val="008C649C"/>
    <w:rsid w:val="008C7009"/>
    <w:rsid w:val="008C74DB"/>
    <w:rsid w:val="008C7D13"/>
    <w:rsid w:val="008D005A"/>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15"/>
    <w:rsid w:val="008E533C"/>
    <w:rsid w:val="008E5501"/>
    <w:rsid w:val="008E632E"/>
    <w:rsid w:val="008E7AFD"/>
    <w:rsid w:val="008F0049"/>
    <w:rsid w:val="008F047E"/>
    <w:rsid w:val="008F04F1"/>
    <w:rsid w:val="008F0784"/>
    <w:rsid w:val="008F0DD0"/>
    <w:rsid w:val="008F28C9"/>
    <w:rsid w:val="008F2DF0"/>
    <w:rsid w:val="008F4503"/>
    <w:rsid w:val="008F4995"/>
    <w:rsid w:val="008F4C34"/>
    <w:rsid w:val="008F5669"/>
    <w:rsid w:val="008F7CA5"/>
    <w:rsid w:val="008F7E8B"/>
    <w:rsid w:val="009017C5"/>
    <w:rsid w:val="009020A0"/>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716B"/>
    <w:rsid w:val="009211FA"/>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53B8"/>
    <w:rsid w:val="00945D63"/>
    <w:rsid w:val="00946FE2"/>
    <w:rsid w:val="00947DD6"/>
    <w:rsid w:val="00950A62"/>
    <w:rsid w:val="00951A09"/>
    <w:rsid w:val="00951AC4"/>
    <w:rsid w:val="009535D2"/>
    <w:rsid w:val="009539AC"/>
    <w:rsid w:val="00953A53"/>
    <w:rsid w:val="0095597E"/>
    <w:rsid w:val="00955D92"/>
    <w:rsid w:val="00955E04"/>
    <w:rsid w:val="00955F96"/>
    <w:rsid w:val="009568FD"/>
    <w:rsid w:val="0095694E"/>
    <w:rsid w:val="00956990"/>
    <w:rsid w:val="0096087E"/>
    <w:rsid w:val="00960EDD"/>
    <w:rsid w:val="00962AE7"/>
    <w:rsid w:val="00963E3C"/>
    <w:rsid w:val="009648D3"/>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823B3"/>
    <w:rsid w:val="00982514"/>
    <w:rsid w:val="0098266A"/>
    <w:rsid w:val="00984292"/>
    <w:rsid w:val="009854E6"/>
    <w:rsid w:val="0098562C"/>
    <w:rsid w:val="0098660C"/>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417"/>
    <w:rsid w:val="00995788"/>
    <w:rsid w:val="00995DCB"/>
    <w:rsid w:val="0099774F"/>
    <w:rsid w:val="009A2CEF"/>
    <w:rsid w:val="009A2D22"/>
    <w:rsid w:val="009A3293"/>
    <w:rsid w:val="009A4B61"/>
    <w:rsid w:val="009A5248"/>
    <w:rsid w:val="009A6F75"/>
    <w:rsid w:val="009A7E4A"/>
    <w:rsid w:val="009B0CBC"/>
    <w:rsid w:val="009B13D5"/>
    <w:rsid w:val="009B1BBF"/>
    <w:rsid w:val="009B1CE2"/>
    <w:rsid w:val="009B3D31"/>
    <w:rsid w:val="009B4541"/>
    <w:rsid w:val="009B490A"/>
    <w:rsid w:val="009B5F4C"/>
    <w:rsid w:val="009B7272"/>
    <w:rsid w:val="009C031C"/>
    <w:rsid w:val="009C25C7"/>
    <w:rsid w:val="009C396D"/>
    <w:rsid w:val="009C4017"/>
    <w:rsid w:val="009C49E9"/>
    <w:rsid w:val="009C6D26"/>
    <w:rsid w:val="009C6E6E"/>
    <w:rsid w:val="009C766C"/>
    <w:rsid w:val="009D0769"/>
    <w:rsid w:val="009D0FAF"/>
    <w:rsid w:val="009D1710"/>
    <w:rsid w:val="009D1B2B"/>
    <w:rsid w:val="009D2A4E"/>
    <w:rsid w:val="009D2D8D"/>
    <w:rsid w:val="009D2F1A"/>
    <w:rsid w:val="009D392B"/>
    <w:rsid w:val="009D40FA"/>
    <w:rsid w:val="009D5035"/>
    <w:rsid w:val="009D5439"/>
    <w:rsid w:val="009D62E8"/>
    <w:rsid w:val="009D7070"/>
    <w:rsid w:val="009D72B2"/>
    <w:rsid w:val="009D733A"/>
    <w:rsid w:val="009D763E"/>
    <w:rsid w:val="009D7AF8"/>
    <w:rsid w:val="009E1167"/>
    <w:rsid w:val="009E2DB0"/>
    <w:rsid w:val="009E3B1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4889"/>
    <w:rsid w:val="00A14A6E"/>
    <w:rsid w:val="00A158CE"/>
    <w:rsid w:val="00A16AAE"/>
    <w:rsid w:val="00A20049"/>
    <w:rsid w:val="00A20B70"/>
    <w:rsid w:val="00A2270C"/>
    <w:rsid w:val="00A22AD5"/>
    <w:rsid w:val="00A232A3"/>
    <w:rsid w:val="00A23425"/>
    <w:rsid w:val="00A245D4"/>
    <w:rsid w:val="00A247A0"/>
    <w:rsid w:val="00A24BF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C7D"/>
    <w:rsid w:val="00A45AC4"/>
    <w:rsid w:val="00A47014"/>
    <w:rsid w:val="00A50096"/>
    <w:rsid w:val="00A515B2"/>
    <w:rsid w:val="00A519E4"/>
    <w:rsid w:val="00A52198"/>
    <w:rsid w:val="00A522EF"/>
    <w:rsid w:val="00A55573"/>
    <w:rsid w:val="00A555FD"/>
    <w:rsid w:val="00A56F38"/>
    <w:rsid w:val="00A57543"/>
    <w:rsid w:val="00A602EF"/>
    <w:rsid w:val="00A60BCA"/>
    <w:rsid w:val="00A61AEE"/>
    <w:rsid w:val="00A62462"/>
    <w:rsid w:val="00A63CEE"/>
    <w:rsid w:val="00A641C4"/>
    <w:rsid w:val="00A6436D"/>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713B"/>
    <w:rsid w:val="00A871FC"/>
    <w:rsid w:val="00A87BC5"/>
    <w:rsid w:val="00A9231C"/>
    <w:rsid w:val="00A92C99"/>
    <w:rsid w:val="00A93664"/>
    <w:rsid w:val="00A94134"/>
    <w:rsid w:val="00A94176"/>
    <w:rsid w:val="00A94753"/>
    <w:rsid w:val="00A96DE5"/>
    <w:rsid w:val="00A97024"/>
    <w:rsid w:val="00A97057"/>
    <w:rsid w:val="00AA0439"/>
    <w:rsid w:val="00AA2E86"/>
    <w:rsid w:val="00AA3698"/>
    <w:rsid w:val="00AA3FD4"/>
    <w:rsid w:val="00AA4A2F"/>
    <w:rsid w:val="00AA5BAA"/>
    <w:rsid w:val="00AA5F21"/>
    <w:rsid w:val="00AA60B4"/>
    <w:rsid w:val="00AA669B"/>
    <w:rsid w:val="00AA75F6"/>
    <w:rsid w:val="00AA768F"/>
    <w:rsid w:val="00AB0DC0"/>
    <w:rsid w:val="00AB1C15"/>
    <w:rsid w:val="00AB20B4"/>
    <w:rsid w:val="00AB6A67"/>
    <w:rsid w:val="00AB7F52"/>
    <w:rsid w:val="00AC0024"/>
    <w:rsid w:val="00AC192B"/>
    <w:rsid w:val="00AC2D46"/>
    <w:rsid w:val="00AC307F"/>
    <w:rsid w:val="00AC3656"/>
    <w:rsid w:val="00AC47B9"/>
    <w:rsid w:val="00AC4BBA"/>
    <w:rsid w:val="00AC79E4"/>
    <w:rsid w:val="00AD0439"/>
    <w:rsid w:val="00AD07C3"/>
    <w:rsid w:val="00AD13A4"/>
    <w:rsid w:val="00AD19FB"/>
    <w:rsid w:val="00AD1D85"/>
    <w:rsid w:val="00AD28A8"/>
    <w:rsid w:val="00AD5E5F"/>
    <w:rsid w:val="00AD6225"/>
    <w:rsid w:val="00AD6E0B"/>
    <w:rsid w:val="00AD71A8"/>
    <w:rsid w:val="00AD77A2"/>
    <w:rsid w:val="00AD7C5F"/>
    <w:rsid w:val="00AE0316"/>
    <w:rsid w:val="00AE0732"/>
    <w:rsid w:val="00AE10A1"/>
    <w:rsid w:val="00AE258A"/>
    <w:rsid w:val="00AE2747"/>
    <w:rsid w:val="00AE3D68"/>
    <w:rsid w:val="00AE4321"/>
    <w:rsid w:val="00AE44EE"/>
    <w:rsid w:val="00AE5870"/>
    <w:rsid w:val="00AE721B"/>
    <w:rsid w:val="00AE795E"/>
    <w:rsid w:val="00AE7B3B"/>
    <w:rsid w:val="00AE7F5B"/>
    <w:rsid w:val="00AF07C2"/>
    <w:rsid w:val="00AF0BDB"/>
    <w:rsid w:val="00AF11B0"/>
    <w:rsid w:val="00AF13E8"/>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125F"/>
    <w:rsid w:val="00B320AD"/>
    <w:rsid w:val="00B32750"/>
    <w:rsid w:val="00B33207"/>
    <w:rsid w:val="00B334D6"/>
    <w:rsid w:val="00B33B37"/>
    <w:rsid w:val="00B34D23"/>
    <w:rsid w:val="00B35BA9"/>
    <w:rsid w:val="00B3662B"/>
    <w:rsid w:val="00B36F4E"/>
    <w:rsid w:val="00B378C1"/>
    <w:rsid w:val="00B4038E"/>
    <w:rsid w:val="00B412DA"/>
    <w:rsid w:val="00B43452"/>
    <w:rsid w:val="00B44012"/>
    <w:rsid w:val="00B44BF7"/>
    <w:rsid w:val="00B4508B"/>
    <w:rsid w:val="00B45C88"/>
    <w:rsid w:val="00B45DE1"/>
    <w:rsid w:val="00B46112"/>
    <w:rsid w:val="00B4720F"/>
    <w:rsid w:val="00B479EC"/>
    <w:rsid w:val="00B5033F"/>
    <w:rsid w:val="00B50E91"/>
    <w:rsid w:val="00B51425"/>
    <w:rsid w:val="00B517CA"/>
    <w:rsid w:val="00B51DDA"/>
    <w:rsid w:val="00B546BB"/>
    <w:rsid w:val="00B5498F"/>
    <w:rsid w:val="00B54E30"/>
    <w:rsid w:val="00B551D5"/>
    <w:rsid w:val="00B55692"/>
    <w:rsid w:val="00B560A0"/>
    <w:rsid w:val="00B561B5"/>
    <w:rsid w:val="00B57B82"/>
    <w:rsid w:val="00B60133"/>
    <w:rsid w:val="00B60D5E"/>
    <w:rsid w:val="00B61D92"/>
    <w:rsid w:val="00B61FCF"/>
    <w:rsid w:val="00B632A4"/>
    <w:rsid w:val="00B642CF"/>
    <w:rsid w:val="00B64512"/>
    <w:rsid w:val="00B6459F"/>
    <w:rsid w:val="00B648E6"/>
    <w:rsid w:val="00B64D35"/>
    <w:rsid w:val="00B66A15"/>
    <w:rsid w:val="00B67C78"/>
    <w:rsid w:val="00B67F73"/>
    <w:rsid w:val="00B67F91"/>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CA5"/>
    <w:rsid w:val="00B84891"/>
    <w:rsid w:val="00B84CD1"/>
    <w:rsid w:val="00B86285"/>
    <w:rsid w:val="00B90644"/>
    <w:rsid w:val="00B9267A"/>
    <w:rsid w:val="00B9277A"/>
    <w:rsid w:val="00B929D5"/>
    <w:rsid w:val="00B946F9"/>
    <w:rsid w:val="00B967D4"/>
    <w:rsid w:val="00B969E1"/>
    <w:rsid w:val="00BA1128"/>
    <w:rsid w:val="00BA2144"/>
    <w:rsid w:val="00BA351D"/>
    <w:rsid w:val="00BA3BAA"/>
    <w:rsid w:val="00BA3FB2"/>
    <w:rsid w:val="00BA4272"/>
    <w:rsid w:val="00BA4D87"/>
    <w:rsid w:val="00BA4DA3"/>
    <w:rsid w:val="00BA5A79"/>
    <w:rsid w:val="00BA64E4"/>
    <w:rsid w:val="00BA680A"/>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6401"/>
    <w:rsid w:val="00BC6AFD"/>
    <w:rsid w:val="00BD0F05"/>
    <w:rsid w:val="00BD2EA5"/>
    <w:rsid w:val="00BD43C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5B4"/>
    <w:rsid w:val="00BF7CB4"/>
    <w:rsid w:val="00C00733"/>
    <w:rsid w:val="00C016D0"/>
    <w:rsid w:val="00C01EF8"/>
    <w:rsid w:val="00C02B77"/>
    <w:rsid w:val="00C035BF"/>
    <w:rsid w:val="00C0375A"/>
    <w:rsid w:val="00C04EB3"/>
    <w:rsid w:val="00C05F05"/>
    <w:rsid w:val="00C06103"/>
    <w:rsid w:val="00C0695C"/>
    <w:rsid w:val="00C0750A"/>
    <w:rsid w:val="00C07B55"/>
    <w:rsid w:val="00C10F1E"/>
    <w:rsid w:val="00C13475"/>
    <w:rsid w:val="00C13A16"/>
    <w:rsid w:val="00C16E8A"/>
    <w:rsid w:val="00C1765A"/>
    <w:rsid w:val="00C20D3B"/>
    <w:rsid w:val="00C20EC4"/>
    <w:rsid w:val="00C23118"/>
    <w:rsid w:val="00C23F4C"/>
    <w:rsid w:val="00C24AB6"/>
    <w:rsid w:val="00C24F0B"/>
    <w:rsid w:val="00C255DB"/>
    <w:rsid w:val="00C2566C"/>
    <w:rsid w:val="00C26C26"/>
    <w:rsid w:val="00C27BFC"/>
    <w:rsid w:val="00C31BC3"/>
    <w:rsid w:val="00C3296E"/>
    <w:rsid w:val="00C32CA9"/>
    <w:rsid w:val="00C33B6A"/>
    <w:rsid w:val="00C346E0"/>
    <w:rsid w:val="00C3489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1015"/>
    <w:rsid w:val="00C51406"/>
    <w:rsid w:val="00C5145B"/>
    <w:rsid w:val="00C5222F"/>
    <w:rsid w:val="00C5272C"/>
    <w:rsid w:val="00C5329C"/>
    <w:rsid w:val="00C547F5"/>
    <w:rsid w:val="00C549D9"/>
    <w:rsid w:val="00C54B57"/>
    <w:rsid w:val="00C54CCE"/>
    <w:rsid w:val="00C55D8F"/>
    <w:rsid w:val="00C5602E"/>
    <w:rsid w:val="00C568CD"/>
    <w:rsid w:val="00C56CA5"/>
    <w:rsid w:val="00C5703A"/>
    <w:rsid w:val="00C60499"/>
    <w:rsid w:val="00C617BA"/>
    <w:rsid w:val="00C622DB"/>
    <w:rsid w:val="00C6286D"/>
    <w:rsid w:val="00C64DEF"/>
    <w:rsid w:val="00C650F4"/>
    <w:rsid w:val="00C65A14"/>
    <w:rsid w:val="00C6655D"/>
    <w:rsid w:val="00C676C1"/>
    <w:rsid w:val="00C70278"/>
    <w:rsid w:val="00C70A33"/>
    <w:rsid w:val="00C70BC2"/>
    <w:rsid w:val="00C7198E"/>
    <w:rsid w:val="00C719D1"/>
    <w:rsid w:val="00C71AC2"/>
    <w:rsid w:val="00C7222B"/>
    <w:rsid w:val="00C7347B"/>
    <w:rsid w:val="00C74B35"/>
    <w:rsid w:val="00C75150"/>
    <w:rsid w:val="00C75C23"/>
    <w:rsid w:val="00C76C1D"/>
    <w:rsid w:val="00C76D95"/>
    <w:rsid w:val="00C77CAC"/>
    <w:rsid w:val="00C8060C"/>
    <w:rsid w:val="00C80C97"/>
    <w:rsid w:val="00C8301D"/>
    <w:rsid w:val="00C83AC2"/>
    <w:rsid w:val="00C84819"/>
    <w:rsid w:val="00C8585A"/>
    <w:rsid w:val="00C86AE6"/>
    <w:rsid w:val="00C86F2F"/>
    <w:rsid w:val="00C86F85"/>
    <w:rsid w:val="00C876ED"/>
    <w:rsid w:val="00C87FA3"/>
    <w:rsid w:val="00C9059B"/>
    <w:rsid w:val="00C90A3D"/>
    <w:rsid w:val="00C90BA2"/>
    <w:rsid w:val="00C916CC"/>
    <w:rsid w:val="00C91BEA"/>
    <w:rsid w:val="00C9260E"/>
    <w:rsid w:val="00C929B2"/>
    <w:rsid w:val="00C92F0A"/>
    <w:rsid w:val="00C94CCA"/>
    <w:rsid w:val="00C95854"/>
    <w:rsid w:val="00C96D6C"/>
    <w:rsid w:val="00C97FB0"/>
    <w:rsid w:val="00CA0AD3"/>
    <w:rsid w:val="00CA0EE4"/>
    <w:rsid w:val="00CA0FB6"/>
    <w:rsid w:val="00CA326C"/>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11F6"/>
    <w:rsid w:val="00CC2742"/>
    <w:rsid w:val="00CC328C"/>
    <w:rsid w:val="00CC3299"/>
    <w:rsid w:val="00CC38DD"/>
    <w:rsid w:val="00CC46E2"/>
    <w:rsid w:val="00CC4E3E"/>
    <w:rsid w:val="00CC514D"/>
    <w:rsid w:val="00CC66F0"/>
    <w:rsid w:val="00CC7C32"/>
    <w:rsid w:val="00CC7CB7"/>
    <w:rsid w:val="00CC7E30"/>
    <w:rsid w:val="00CD0BCF"/>
    <w:rsid w:val="00CD1544"/>
    <w:rsid w:val="00CD1DE4"/>
    <w:rsid w:val="00CD1F99"/>
    <w:rsid w:val="00CD2F0B"/>
    <w:rsid w:val="00CD3C24"/>
    <w:rsid w:val="00CD46C0"/>
    <w:rsid w:val="00CD520F"/>
    <w:rsid w:val="00CD54A8"/>
    <w:rsid w:val="00CD63D7"/>
    <w:rsid w:val="00CD68F2"/>
    <w:rsid w:val="00CD7905"/>
    <w:rsid w:val="00CE0006"/>
    <w:rsid w:val="00CE0A74"/>
    <w:rsid w:val="00CE255C"/>
    <w:rsid w:val="00CE4399"/>
    <w:rsid w:val="00CE4897"/>
    <w:rsid w:val="00CE4B2F"/>
    <w:rsid w:val="00CE59C2"/>
    <w:rsid w:val="00CE71F3"/>
    <w:rsid w:val="00CE7326"/>
    <w:rsid w:val="00CE7607"/>
    <w:rsid w:val="00CF06AB"/>
    <w:rsid w:val="00CF0A8C"/>
    <w:rsid w:val="00CF2D49"/>
    <w:rsid w:val="00CF32CF"/>
    <w:rsid w:val="00CF35BB"/>
    <w:rsid w:val="00CF39D8"/>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521"/>
    <w:rsid w:val="00D219D7"/>
    <w:rsid w:val="00D219E7"/>
    <w:rsid w:val="00D21ECD"/>
    <w:rsid w:val="00D21F5C"/>
    <w:rsid w:val="00D2275A"/>
    <w:rsid w:val="00D23861"/>
    <w:rsid w:val="00D23A7C"/>
    <w:rsid w:val="00D2450C"/>
    <w:rsid w:val="00D24CDC"/>
    <w:rsid w:val="00D25F2D"/>
    <w:rsid w:val="00D26C4B"/>
    <w:rsid w:val="00D26C73"/>
    <w:rsid w:val="00D272BB"/>
    <w:rsid w:val="00D27731"/>
    <w:rsid w:val="00D27890"/>
    <w:rsid w:val="00D31B2D"/>
    <w:rsid w:val="00D32923"/>
    <w:rsid w:val="00D32A8E"/>
    <w:rsid w:val="00D33F04"/>
    <w:rsid w:val="00D35902"/>
    <w:rsid w:val="00D35AF7"/>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502"/>
    <w:rsid w:val="00D646F6"/>
    <w:rsid w:val="00D651D5"/>
    <w:rsid w:val="00D65DE6"/>
    <w:rsid w:val="00D65E3F"/>
    <w:rsid w:val="00D662EB"/>
    <w:rsid w:val="00D66429"/>
    <w:rsid w:val="00D67C22"/>
    <w:rsid w:val="00D67FC1"/>
    <w:rsid w:val="00D711D5"/>
    <w:rsid w:val="00D71A5D"/>
    <w:rsid w:val="00D7215E"/>
    <w:rsid w:val="00D72CBF"/>
    <w:rsid w:val="00D72EB6"/>
    <w:rsid w:val="00D73900"/>
    <w:rsid w:val="00D73E8C"/>
    <w:rsid w:val="00D74CAD"/>
    <w:rsid w:val="00D75153"/>
    <w:rsid w:val="00D76078"/>
    <w:rsid w:val="00D762B2"/>
    <w:rsid w:val="00D77356"/>
    <w:rsid w:val="00D77EDD"/>
    <w:rsid w:val="00D81896"/>
    <w:rsid w:val="00D81A1D"/>
    <w:rsid w:val="00D81CFC"/>
    <w:rsid w:val="00D8269B"/>
    <w:rsid w:val="00D828AE"/>
    <w:rsid w:val="00D82BF8"/>
    <w:rsid w:val="00D84A09"/>
    <w:rsid w:val="00D84EDD"/>
    <w:rsid w:val="00D866BB"/>
    <w:rsid w:val="00D86D10"/>
    <w:rsid w:val="00D8775D"/>
    <w:rsid w:val="00D87DC6"/>
    <w:rsid w:val="00D87F06"/>
    <w:rsid w:val="00D909F9"/>
    <w:rsid w:val="00D90CD9"/>
    <w:rsid w:val="00D916CB"/>
    <w:rsid w:val="00D91F74"/>
    <w:rsid w:val="00D94002"/>
    <w:rsid w:val="00D9525A"/>
    <w:rsid w:val="00D95F9D"/>
    <w:rsid w:val="00D97655"/>
    <w:rsid w:val="00D977E7"/>
    <w:rsid w:val="00D97ACD"/>
    <w:rsid w:val="00D97AE6"/>
    <w:rsid w:val="00DA00E9"/>
    <w:rsid w:val="00DA13FB"/>
    <w:rsid w:val="00DA1B03"/>
    <w:rsid w:val="00DA2486"/>
    <w:rsid w:val="00DA3377"/>
    <w:rsid w:val="00DA387F"/>
    <w:rsid w:val="00DA3DDE"/>
    <w:rsid w:val="00DA4546"/>
    <w:rsid w:val="00DA4629"/>
    <w:rsid w:val="00DA528A"/>
    <w:rsid w:val="00DB2581"/>
    <w:rsid w:val="00DB2E7E"/>
    <w:rsid w:val="00DB30DC"/>
    <w:rsid w:val="00DB5162"/>
    <w:rsid w:val="00DB5EAB"/>
    <w:rsid w:val="00DB686A"/>
    <w:rsid w:val="00DB7D85"/>
    <w:rsid w:val="00DB7E9C"/>
    <w:rsid w:val="00DC01F4"/>
    <w:rsid w:val="00DC0CC4"/>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C1C"/>
    <w:rsid w:val="00DD7B3D"/>
    <w:rsid w:val="00DE0B00"/>
    <w:rsid w:val="00DE4D74"/>
    <w:rsid w:val="00DE5541"/>
    <w:rsid w:val="00DE5C09"/>
    <w:rsid w:val="00DE6009"/>
    <w:rsid w:val="00DE603F"/>
    <w:rsid w:val="00DE6BD8"/>
    <w:rsid w:val="00DE7C92"/>
    <w:rsid w:val="00DF04D3"/>
    <w:rsid w:val="00DF1945"/>
    <w:rsid w:val="00DF1A26"/>
    <w:rsid w:val="00DF1E7D"/>
    <w:rsid w:val="00DF5414"/>
    <w:rsid w:val="00DF626D"/>
    <w:rsid w:val="00DF729A"/>
    <w:rsid w:val="00DF7649"/>
    <w:rsid w:val="00E004BE"/>
    <w:rsid w:val="00E005C6"/>
    <w:rsid w:val="00E006BE"/>
    <w:rsid w:val="00E0105B"/>
    <w:rsid w:val="00E01FE2"/>
    <w:rsid w:val="00E0210D"/>
    <w:rsid w:val="00E027E3"/>
    <w:rsid w:val="00E04EBA"/>
    <w:rsid w:val="00E06C27"/>
    <w:rsid w:val="00E07FEE"/>
    <w:rsid w:val="00E10A33"/>
    <w:rsid w:val="00E1100D"/>
    <w:rsid w:val="00E11EA7"/>
    <w:rsid w:val="00E131D7"/>
    <w:rsid w:val="00E133D2"/>
    <w:rsid w:val="00E135C2"/>
    <w:rsid w:val="00E139A8"/>
    <w:rsid w:val="00E13A82"/>
    <w:rsid w:val="00E14155"/>
    <w:rsid w:val="00E14A1B"/>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4EEA"/>
    <w:rsid w:val="00E25E45"/>
    <w:rsid w:val="00E25FD3"/>
    <w:rsid w:val="00E30487"/>
    <w:rsid w:val="00E3118B"/>
    <w:rsid w:val="00E31EDC"/>
    <w:rsid w:val="00E32391"/>
    <w:rsid w:val="00E32D51"/>
    <w:rsid w:val="00E355C6"/>
    <w:rsid w:val="00E35B07"/>
    <w:rsid w:val="00E35DD6"/>
    <w:rsid w:val="00E36231"/>
    <w:rsid w:val="00E366FB"/>
    <w:rsid w:val="00E36DBC"/>
    <w:rsid w:val="00E402B2"/>
    <w:rsid w:val="00E410BF"/>
    <w:rsid w:val="00E41F3E"/>
    <w:rsid w:val="00E41FC6"/>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1832"/>
    <w:rsid w:val="00E7216A"/>
    <w:rsid w:val="00E72C55"/>
    <w:rsid w:val="00E739A7"/>
    <w:rsid w:val="00E73B5C"/>
    <w:rsid w:val="00E74FBE"/>
    <w:rsid w:val="00E75508"/>
    <w:rsid w:val="00E75979"/>
    <w:rsid w:val="00E7629E"/>
    <w:rsid w:val="00E766F3"/>
    <w:rsid w:val="00E77953"/>
    <w:rsid w:val="00E80154"/>
    <w:rsid w:val="00E806B9"/>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B06AF"/>
    <w:rsid w:val="00EB10A7"/>
    <w:rsid w:val="00EB143B"/>
    <w:rsid w:val="00EB2CAA"/>
    <w:rsid w:val="00EB4C10"/>
    <w:rsid w:val="00EB6422"/>
    <w:rsid w:val="00EB7BD8"/>
    <w:rsid w:val="00EC01A2"/>
    <w:rsid w:val="00EC06EC"/>
    <w:rsid w:val="00EC080A"/>
    <w:rsid w:val="00EC1B89"/>
    <w:rsid w:val="00EC1BAC"/>
    <w:rsid w:val="00EC2556"/>
    <w:rsid w:val="00EC3474"/>
    <w:rsid w:val="00EC432A"/>
    <w:rsid w:val="00EC4412"/>
    <w:rsid w:val="00EC4C89"/>
    <w:rsid w:val="00EC53CE"/>
    <w:rsid w:val="00EC7011"/>
    <w:rsid w:val="00EC7860"/>
    <w:rsid w:val="00EC7A50"/>
    <w:rsid w:val="00EC7F3D"/>
    <w:rsid w:val="00ED074C"/>
    <w:rsid w:val="00ED08B7"/>
    <w:rsid w:val="00ED0CFE"/>
    <w:rsid w:val="00ED17EF"/>
    <w:rsid w:val="00ED3554"/>
    <w:rsid w:val="00ED3659"/>
    <w:rsid w:val="00ED3781"/>
    <w:rsid w:val="00ED4A0C"/>
    <w:rsid w:val="00ED4E4D"/>
    <w:rsid w:val="00ED58C8"/>
    <w:rsid w:val="00ED5C5A"/>
    <w:rsid w:val="00ED6F28"/>
    <w:rsid w:val="00ED6F48"/>
    <w:rsid w:val="00ED74F5"/>
    <w:rsid w:val="00EE03BE"/>
    <w:rsid w:val="00EE06EA"/>
    <w:rsid w:val="00EE0A0F"/>
    <w:rsid w:val="00EE11C9"/>
    <w:rsid w:val="00EE1841"/>
    <w:rsid w:val="00EE1E19"/>
    <w:rsid w:val="00EE2928"/>
    <w:rsid w:val="00EE2C69"/>
    <w:rsid w:val="00EE32CA"/>
    <w:rsid w:val="00EE40B3"/>
    <w:rsid w:val="00EE450A"/>
    <w:rsid w:val="00EE50BC"/>
    <w:rsid w:val="00EE5572"/>
    <w:rsid w:val="00EE63E4"/>
    <w:rsid w:val="00EE6B6A"/>
    <w:rsid w:val="00EE7309"/>
    <w:rsid w:val="00EE7EED"/>
    <w:rsid w:val="00EF1069"/>
    <w:rsid w:val="00EF1480"/>
    <w:rsid w:val="00EF189F"/>
    <w:rsid w:val="00EF2AA8"/>
    <w:rsid w:val="00EF2DA3"/>
    <w:rsid w:val="00EF404E"/>
    <w:rsid w:val="00EF5150"/>
    <w:rsid w:val="00EF635C"/>
    <w:rsid w:val="00EF6424"/>
    <w:rsid w:val="00EF6600"/>
    <w:rsid w:val="00EF674A"/>
    <w:rsid w:val="00EF6A44"/>
    <w:rsid w:val="00EF7670"/>
    <w:rsid w:val="00EF770C"/>
    <w:rsid w:val="00F0055C"/>
    <w:rsid w:val="00F00EEC"/>
    <w:rsid w:val="00F02DB2"/>
    <w:rsid w:val="00F04223"/>
    <w:rsid w:val="00F04684"/>
    <w:rsid w:val="00F048CA"/>
    <w:rsid w:val="00F050E5"/>
    <w:rsid w:val="00F0552B"/>
    <w:rsid w:val="00F0589C"/>
    <w:rsid w:val="00F05B12"/>
    <w:rsid w:val="00F06183"/>
    <w:rsid w:val="00F078B6"/>
    <w:rsid w:val="00F10C88"/>
    <w:rsid w:val="00F10CBA"/>
    <w:rsid w:val="00F116A7"/>
    <w:rsid w:val="00F12322"/>
    <w:rsid w:val="00F127FC"/>
    <w:rsid w:val="00F12A35"/>
    <w:rsid w:val="00F12DE0"/>
    <w:rsid w:val="00F13245"/>
    <w:rsid w:val="00F13748"/>
    <w:rsid w:val="00F13D93"/>
    <w:rsid w:val="00F145CA"/>
    <w:rsid w:val="00F15BAE"/>
    <w:rsid w:val="00F16759"/>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310A"/>
    <w:rsid w:val="00F53D13"/>
    <w:rsid w:val="00F5424E"/>
    <w:rsid w:val="00F552B1"/>
    <w:rsid w:val="00F55744"/>
    <w:rsid w:val="00F5590D"/>
    <w:rsid w:val="00F5597C"/>
    <w:rsid w:val="00F575D2"/>
    <w:rsid w:val="00F57EF0"/>
    <w:rsid w:val="00F60436"/>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5BE9"/>
    <w:rsid w:val="00F760B2"/>
    <w:rsid w:val="00F77501"/>
    <w:rsid w:val="00F80011"/>
    <w:rsid w:val="00F80270"/>
    <w:rsid w:val="00F809D2"/>
    <w:rsid w:val="00F80A67"/>
    <w:rsid w:val="00F81077"/>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400"/>
    <w:rsid w:val="00FA2748"/>
    <w:rsid w:val="00FA2796"/>
    <w:rsid w:val="00FA2E01"/>
    <w:rsid w:val="00FA31F8"/>
    <w:rsid w:val="00FA32E0"/>
    <w:rsid w:val="00FA35BE"/>
    <w:rsid w:val="00FA3BCD"/>
    <w:rsid w:val="00FA3C72"/>
    <w:rsid w:val="00FA3EDC"/>
    <w:rsid w:val="00FA4027"/>
    <w:rsid w:val="00FA41A6"/>
    <w:rsid w:val="00FA4B0B"/>
    <w:rsid w:val="00FA532A"/>
    <w:rsid w:val="00FA6CF0"/>
    <w:rsid w:val="00FA77B8"/>
    <w:rsid w:val="00FA7A41"/>
    <w:rsid w:val="00FA7BCC"/>
    <w:rsid w:val="00FB0276"/>
    <w:rsid w:val="00FB083F"/>
    <w:rsid w:val="00FB1591"/>
    <w:rsid w:val="00FB1CA0"/>
    <w:rsid w:val="00FB36B6"/>
    <w:rsid w:val="00FB4518"/>
    <w:rsid w:val="00FB641F"/>
    <w:rsid w:val="00FB75BE"/>
    <w:rsid w:val="00FB7E0E"/>
    <w:rsid w:val="00FC0922"/>
    <w:rsid w:val="00FC256A"/>
    <w:rsid w:val="00FC343A"/>
    <w:rsid w:val="00FC41D8"/>
    <w:rsid w:val="00FC4C42"/>
    <w:rsid w:val="00FC56BC"/>
    <w:rsid w:val="00FC60A1"/>
    <w:rsid w:val="00FC6690"/>
    <w:rsid w:val="00FC71FD"/>
    <w:rsid w:val="00FC777A"/>
    <w:rsid w:val="00FC784C"/>
    <w:rsid w:val="00FC7E8E"/>
    <w:rsid w:val="00FD003B"/>
    <w:rsid w:val="00FD0BE2"/>
    <w:rsid w:val="00FD1C08"/>
    <w:rsid w:val="00FD3DEE"/>
    <w:rsid w:val="00FD57E0"/>
    <w:rsid w:val="00FD5D45"/>
    <w:rsid w:val="00FD6618"/>
    <w:rsid w:val="00FD7363"/>
    <w:rsid w:val="00FD7809"/>
    <w:rsid w:val="00FD7814"/>
    <w:rsid w:val="00FD7C23"/>
    <w:rsid w:val="00FE0715"/>
    <w:rsid w:val="00FE079B"/>
    <w:rsid w:val="00FE26E5"/>
    <w:rsid w:val="00FE395E"/>
    <w:rsid w:val="00FE3B31"/>
    <w:rsid w:val="00FE3F5B"/>
    <w:rsid w:val="00FE4290"/>
    <w:rsid w:val="00FE4AAD"/>
    <w:rsid w:val="00FE55C3"/>
    <w:rsid w:val="00FE6B7A"/>
    <w:rsid w:val="00FE6F2A"/>
    <w:rsid w:val="00FF0419"/>
    <w:rsid w:val="00FF0759"/>
    <w:rsid w:val="00FF33B6"/>
    <w:rsid w:val="00FF449D"/>
    <w:rsid w:val="00FF4E08"/>
    <w:rsid w:val="00FF593C"/>
    <w:rsid w:val="00FF5C17"/>
    <w:rsid w:val="00FF6A4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6F6B58"/>
    <w:pPr>
      <w:tabs>
        <w:tab w:val="right" w:leader="dot" w:pos="9350"/>
      </w:tabs>
      <w:spacing w:after="100"/>
    </w:pPr>
    <w:rPr>
      <w:rFonts w:ascii="Georgia" w:hAnsi="Georgia"/>
      <w:b/>
      <w:noProof/>
      <w:szCs w:val="26"/>
    </w:r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character" w:customStyle="1" w:styleId="UnresolvedMention">
    <w:name w:val="Unresolved Mention"/>
    <w:basedOn w:val="DefaultParagraphFont"/>
    <w:uiPriority w:val="99"/>
    <w:rsid w:val="0085547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6F6B58"/>
    <w:pPr>
      <w:tabs>
        <w:tab w:val="right" w:leader="dot" w:pos="9350"/>
      </w:tabs>
      <w:spacing w:after="100"/>
    </w:pPr>
    <w:rPr>
      <w:rFonts w:ascii="Georgia" w:hAnsi="Georgia"/>
      <w:b/>
      <w:noProof/>
      <w:szCs w:val="26"/>
    </w:r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character" w:customStyle="1" w:styleId="UnresolvedMention">
    <w:name w:val="Unresolved Mention"/>
    <w:basedOn w:val="DefaultParagraphFont"/>
    <w:uiPriority w:val="99"/>
    <w:rsid w:val="008554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promotelabs.com/ecommer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romotelabs.com/ecommerce/"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promotelabs.com/ecommerc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2992</Words>
  <Characters>17057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eCom Mastery</vt:lpstr>
    </vt:vector>
  </TitlesOfParts>
  <Manager/>
  <Company/>
  <LinksUpToDate>false</LinksUpToDate>
  <CharactersWithSpaces>20009</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eCom Mastery</dc:title>
  <dc:subject/>
  <dc:creator>Kate Anderson</dc:creator>
  <cp:keywords/>
  <dc:description/>
  <cp:lastModifiedBy>User</cp:lastModifiedBy>
  <cp:revision>4</cp:revision>
  <cp:lastPrinted>2018-05-30T18:21:00Z</cp:lastPrinted>
  <dcterms:created xsi:type="dcterms:W3CDTF">2018-11-16T12:48:00Z</dcterms:created>
  <dcterms:modified xsi:type="dcterms:W3CDTF">2018-11-17T04:17:00Z</dcterms:modified>
  <cp:category/>
</cp:coreProperties>
</file>